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9FFF2E6" w14:textId="77777777" w:rsidR="004D15CA" w:rsidRDefault="004D15CA">
      <w:pPr>
        <w:rPr>
          <w:rFonts w:ascii="Arial" w:hAnsi="Arial" w:cs="Arial"/>
          <w:sz w:val="28"/>
          <w:highlight w:val="magenta"/>
        </w:rPr>
      </w:pPr>
      <w:r w:rsidRPr="009F76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564AA" wp14:editId="7DD3B874">
                <wp:simplePos x="0" y="0"/>
                <wp:positionH relativeFrom="margin">
                  <wp:posOffset>7062952</wp:posOffset>
                </wp:positionH>
                <wp:positionV relativeFrom="paragraph">
                  <wp:posOffset>-362607</wp:posOffset>
                </wp:positionV>
                <wp:extent cx="5013434" cy="1103586"/>
                <wp:effectExtent l="0" t="0" r="15875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3434" cy="1103586"/>
                        </a:xfrm>
                        <a:prstGeom prst="rect">
                          <a:avLst/>
                        </a:prstGeom>
                        <a:solidFill>
                          <a:srgbClr val="DCBEF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E76A4" w14:textId="77777777" w:rsidR="003C744C" w:rsidRPr="00912666" w:rsidRDefault="003C744C" w:rsidP="00912666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2666">
                              <w:rPr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BTEC Sport Unit 1A: Skeletal System</w:t>
                            </w:r>
                          </w:p>
                          <w:p w14:paraId="4F5A4160" w14:textId="77777777" w:rsidR="003C744C" w:rsidRPr="00912666" w:rsidRDefault="003C744C" w:rsidP="00404B74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2666">
                              <w:rPr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Bridging 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6FF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56.15pt;margin-top:-28.55pt;width:394.75pt;height:86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" fillcolor="#dcbefa" strokecolor="black [3213]" strokeweight="1pt">
                <v:textbox>
                  <w:txbxContent>
                    <w:p w:rsidR="003C744C" w:rsidRPr="00912666" w:rsidRDefault="003C744C" w:rsidP="00912666">
                      <w:pPr>
                        <w:jc w:val="center"/>
                        <w:rPr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2666">
                        <w:rPr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BTEC Sport Unit 1A: Skeletal System</w:t>
                      </w:r>
                    </w:p>
                    <w:p w:rsidR="003C744C" w:rsidRPr="00912666" w:rsidRDefault="003C744C" w:rsidP="00404B74">
                      <w:pPr>
                        <w:jc w:val="center"/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2666">
                        <w:rPr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Bridging Materials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16175B" w14:textId="77777777" w:rsidR="004D15CA" w:rsidRDefault="00B86ABF">
      <w:pPr>
        <w:rPr>
          <w:rFonts w:ascii="Arial" w:hAnsi="Arial" w:cs="Arial"/>
          <w:sz w:val="28"/>
          <w:highlight w:val="magenta"/>
        </w:rPr>
      </w:pPr>
      <w:r w:rsidRPr="001953D5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582D28" wp14:editId="57C92A7A">
                <wp:simplePos x="0" y="0"/>
                <wp:positionH relativeFrom="column">
                  <wp:posOffset>4839335</wp:posOffset>
                </wp:positionH>
                <wp:positionV relativeFrom="paragraph">
                  <wp:posOffset>244366</wp:posOffset>
                </wp:positionV>
                <wp:extent cx="378372" cy="346842"/>
                <wp:effectExtent l="0" t="0" r="3175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72" cy="346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615589" w14:textId="77777777" w:rsidR="003C744C" w:rsidRPr="004E6662" w:rsidRDefault="003C744C" w:rsidP="003C744C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3C744C">
                              <w:rPr>
                                <w:rFonts w:ascii="Arial" w:hAnsi="Arial" w:cs="Arial"/>
                                <w:sz w:val="28"/>
                                <w:highlight w:val="magenta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0313" id="Text Box 22" o:spid="_x0000_s1027" type="#_x0000_t202" style="position:absolute;margin-left:381.05pt;margin-top:19.25pt;width:29.8pt;height:27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" fillcolor="white [3201]" stroked="f" strokeweight=".5pt">
                <v:textbox>
                  <w:txbxContent>
                    <w:p w:rsidR="003C744C" w:rsidRPr="004E6662" w:rsidRDefault="003C744C" w:rsidP="003C744C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3C744C">
                        <w:rPr>
                          <w:rFonts w:ascii="Arial" w:hAnsi="Arial" w:cs="Arial"/>
                          <w:sz w:val="28"/>
                          <w:highlight w:val="magenta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</w:p>
    <w:p w14:paraId="698AC191" w14:textId="77777777" w:rsidR="00912666" w:rsidRPr="00912666" w:rsidRDefault="00B86ABF">
      <w:pPr>
        <w:rPr>
          <w:rFonts w:ascii="Arial" w:hAnsi="Arial" w:cs="Arial"/>
          <w:sz w:val="4"/>
          <w:highlight w:val="magenta"/>
        </w:rPr>
      </w:pPr>
      <w:r w:rsidRPr="001953D5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6F6715" wp14:editId="5BD26585">
                <wp:simplePos x="0" y="0"/>
                <wp:positionH relativeFrom="column">
                  <wp:posOffset>14062294</wp:posOffset>
                </wp:positionH>
                <wp:positionV relativeFrom="paragraph">
                  <wp:posOffset>127985</wp:posOffset>
                </wp:positionV>
                <wp:extent cx="346842" cy="331076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842" cy="331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1332C1" w14:textId="77777777" w:rsidR="003C744C" w:rsidRPr="004E6662" w:rsidRDefault="003C744C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4E6662">
                              <w:rPr>
                                <w:rFonts w:ascii="Arial" w:hAnsi="Arial" w:cs="Arial"/>
                                <w:sz w:val="28"/>
                                <w:highlight w:val="yellow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1107.25pt;margin-top:10.1pt;width:27.3pt;height:26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" fillcolor="white [3201]" stroked="f" strokeweight=".5pt">
                <v:textbox>
                  <w:txbxContent>
                    <w:p w:rsidR="003C744C" w:rsidRPr="004E6662" w:rsidRDefault="003C744C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4E6662">
                        <w:rPr>
                          <w:rFonts w:ascii="Arial" w:hAnsi="Arial" w:cs="Arial"/>
                          <w:sz w:val="28"/>
                          <w:highlight w:val="yellow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p w14:paraId="0B30CAC5" w14:textId="77777777" w:rsidR="004D15CA" w:rsidRDefault="003C744C">
      <w:pPr>
        <w:rPr>
          <w:rFonts w:ascii="Arial" w:hAnsi="Arial" w:cs="Arial"/>
          <w:sz w:val="28"/>
          <w:highlight w:val="magenta"/>
        </w:rPr>
      </w:pPr>
      <w:r w:rsidRPr="001953D5">
        <w:rPr>
          <w:rFonts w:ascii="Arial" w:hAnsi="Arial" w:cs="Arial"/>
          <w:noProof/>
          <w:sz w:val="28"/>
          <w:highlight w:val="magenta"/>
        </w:rPr>
        <w:drawing>
          <wp:anchor distT="0" distB="0" distL="114300" distR="114300" simplePos="0" relativeHeight="251663360" behindDoc="0" locked="0" layoutInCell="1" allowOverlap="1" wp14:anchorId="318D97CD" wp14:editId="20057050">
            <wp:simplePos x="0" y="0"/>
            <wp:positionH relativeFrom="margin">
              <wp:posOffset>6019274</wp:posOffset>
            </wp:positionH>
            <wp:positionV relativeFrom="paragraph">
              <wp:posOffset>321945</wp:posOffset>
            </wp:positionV>
            <wp:extent cx="2679700" cy="2820035"/>
            <wp:effectExtent l="0" t="0" r="6350" b="0"/>
            <wp:wrapSquare wrapText="bothSides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BB26291" wp14:editId="557BFC50">
                <wp:simplePos x="0" y="0"/>
                <wp:positionH relativeFrom="margin">
                  <wp:align>right</wp:align>
                </wp:positionH>
                <wp:positionV relativeFrom="paragraph">
                  <wp:posOffset>89228</wp:posOffset>
                </wp:positionV>
                <wp:extent cx="4303395" cy="3846195"/>
                <wp:effectExtent l="0" t="0" r="20955" b="2095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3395" cy="384619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FBC82" id="Rectangle: Rounded Corners 20" o:spid="_x0000_s1026" style="position:absolute;margin-left:287.65pt;margin-top:7.05pt;width:338.85pt;height:302.85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" fillcolor="yellow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08B6647" wp14:editId="4EDF63C5">
                <wp:simplePos x="0" y="0"/>
                <wp:positionH relativeFrom="column">
                  <wp:posOffset>4808483</wp:posOffset>
                </wp:positionH>
                <wp:positionV relativeFrom="paragraph">
                  <wp:posOffset>104994</wp:posOffset>
                </wp:positionV>
                <wp:extent cx="5012887" cy="3814971"/>
                <wp:effectExtent l="0" t="0" r="16510" b="1460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2887" cy="3814971"/>
                        </a:xfrm>
                        <a:prstGeom prst="roundRect">
                          <a:avLst/>
                        </a:prstGeom>
                        <a:solidFill>
                          <a:srgbClr val="E8AFF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C41E3" id="Rectangle: Rounded Corners 21" o:spid="_x0000_s1026" style="position:absolute;margin-left:378.6pt;margin-top:8.25pt;width:394.7pt;height:300.4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" fillcolor="#e8aff7" strokecolor="#1f3763 [1604]" strokeweight="1pt">
                <v:stroke joinstyle="miter"/>
              </v:roundrect>
            </w:pict>
          </mc:Fallback>
        </mc:AlternateContent>
      </w:r>
    </w:p>
    <w:p w14:paraId="69DF9B0A" w14:textId="77777777" w:rsidR="00DD2426" w:rsidRPr="001953D5" w:rsidRDefault="008950B6">
      <w:pPr>
        <w:rPr>
          <w:rFonts w:ascii="Arial" w:hAnsi="Arial" w:cs="Arial"/>
          <w:sz w:val="28"/>
        </w:rPr>
      </w:pPr>
      <w:r w:rsidRPr="001953D5">
        <w:rPr>
          <w:rFonts w:ascii="Arial" w:hAnsi="Arial" w:cs="Arial"/>
          <w:noProof/>
          <w:sz w:val="28"/>
          <w:highlight w:val="magenta"/>
        </w:rPr>
        <mc:AlternateContent>
          <mc:Choice Requires="wps">
            <w:drawing>
              <wp:anchor distT="0" distB="0" distL="228600" distR="228600" simplePos="0" relativeHeight="251661312" behindDoc="0" locked="0" layoutInCell="1" allowOverlap="1" wp14:anchorId="6B035C53" wp14:editId="7AF9BB3C">
                <wp:simplePos x="0" y="0"/>
                <wp:positionH relativeFrom="page">
                  <wp:posOffset>3284</wp:posOffset>
                </wp:positionH>
                <wp:positionV relativeFrom="page">
                  <wp:posOffset>0</wp:posOffset>
                </wp:positionV>
                <wp:extent cx="5186680" cy="10688736"/>
                <wp:effectExtent l="19050" t="0" r="13970" b="17780"/>
                <wp:wrapSquare wrapText="bothSides"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680" cy="1068873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294EE" w14:textId="77777777" w:rsidR="003C744C" w:rsidRPr="008950B6" w:rsidRDefault="003C744C" w:rsidP="00404B7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950B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 xml:space="preserve">Watch the YouTube video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 xml:space="preserve">below </w:t>
                            </w:r>
                            <w:r w:rsidRPr="008950B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and answer the questions:</w:t>
                            </w:r>
                          </w:p>
                          <w:p w14:paraId="4E883EA2" w14:textId="77777777" w:rsidR="003C744C" w:rsidRPr="008950B6" w:rsidRDefault="00662585" w:rsidP="00404B74">
                            <w:pPr>
                              <w:rPr>
                                <w:sz w:val="24"/>
                              </w:rPr>
                            </w:pPr>
                            <w:hyperlink r:id="rId9" w:history="1">
                              <w:r w:rsidR="003C744C" w:rsidRPr="00DD2426">
                                <w:rPr>
                                  <w:rStyle w:val="Hyperlink"/>
                                  <w:sz w:val="24"/>
                                </w:rPr>
                                <w:t>Anatomy &amp; Physiology types of bones BTEC SPORT LEVEL 3 Unit 1 - YouTube</w:t>
                              </w:r>
                            </w:hyperlink>
                          </w:p>
                          <w:p w14:paraId="5BD7B453" w14:textId="77777777" w:rsidR="003C744C" w:rsidRPr="00A747B4" w:rsidRDefault="003C744C" w:rsidP="00404B7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A747B4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Types of Bone</w:t>
                            </w:r>
                          </w:p>
                          <w:p w14:paraId="7D2DCE6F" w14:textId="77777777" w:rsidR="003C744C" w:rsidRPr="004E6662" w:rsidRDefault="003C744C" w:rsidP="004E666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4E666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highlight w:val="magenta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4E666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Label the diagram showing the 5 different types of bones.</w:t>
                            </w:r>
                          </w:p>
                          <w:p w14:paraId="615562F2" w14:textId="77777777" w:rsidR="003C744C" w:rsidRPr="004E6662" w:rsidRDefault="003C744C" w:rsidP="004E666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4E666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highlight w:val="cyan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4E666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 xml:space="preserve">Describe the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function</w:t>
                            </w:r>
                            <w:r w:rsidRPr="004E666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 xml:space="preserve"> of each type of bone within the diagram and give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 xml:space="preserve">at least one </w:t>
                            </w:r>
                            <w:r w:rsidRPr="004E666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example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 xml:space="preserve"> of each bone</w:t>
                            </w:r>
                            <w:r w:rsidRPr="004E666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14:paraId="23C1CA0A" w14:textId="77777777" w:rsidR="003C744C" w:rsidRPr="004E6662" w:rsidRDefault="003C744C" w:rsidP="004E666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4E666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highlight w:val="yellow"/>
                              </w:rPr>
                              <w:t>3.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4E666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Label the spinal diagram.</w:t>
                            </w:r>
                          </w:p>
                          <w:p w14:paraId="5C70993A" w14:textId="77777777" w:rsidR="003C744C" w:rsidRDefault="003C744C" w:rsidP="001A6CA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66B33DBB" w14:textId="77777777" w:rsidR="003C744C" w:rsidRPr="00A747B4" w:rsidRDefault="003C744C" w:rsidP="001A6CA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 w:rsidRPr="00A747B4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Process of Bone Growth</w:t>
                            </w:r>
                          </w:p>
                          <w:p w14:paraId="05540BD9" w14:textId="77777777" w:rsidR="003C744C" w:rsidRDefault="003C744C" w:rsidP="001A6CA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What is the process of bone growth called?</w:t>
                            </w:r>
                          </w:p>
                          <w:p w14:paraId="0457404E" w14:textId="77777777" w:rsidR="003C744C" w:rsidRPr="008950B6" w:rsidRDefault="003C744C" w:rsidP="00C843A2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24A93DB" w14:textId="77777777" w:rsidR="003C744C" w:rsidRDefault="003C744C" w:rsidP="00C843A2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____________________</w:t>
                            </w:r>
                          </w:p>
                          <w:p w14:paraId="2216EFC8" w14:textId="77777777" w:rsidR="003C744C" w:rsidRDefault="003C744C" w:rsidP="00C843A2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64F9A079" w14:textId="77777777" w:rsidR="003C744C" w:rsidRDefault="003C744C" w:rsidP="001A6CA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Which 2 minerals are included in the process and accumulate on the cartilage?</w:t>
                            </w:r>
                          </w:p>
                          <w:p w14:paraId="578E3379" w14:textId="77777777" w:rsidR="003C744C" w:rsidRPr="008950B6" w:rsidRDefault="003C744C" w:rsidP="008950B6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055989EB" w14:textId="77777777" w:rsidR="003C744C" w:rsidRDefault="003C744C" w:rsidP="008950B6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8950B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__</w:t>
                            </w:r>
                            <w:r w:rsidRPr="008950B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 xml:space="preserve"> &amp; __________________</w:t>
                            </w:r>
                          </w:p>
                          <w:p w14:paraId="570CB17F" w14:textId="77777777" w:rsidR="003C744C" w:rsidRPr="008950B6" w:rsidRDefault="003C744C" w:rsidP="008950B6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1D0226A9" w14:textId="77777777" w:rsidR="003C744C" w:rsidRDefault="003C744C" w:rsidP="001A6CA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Where is the epiphyseal plate located and what occurs there?</w:t>
                            </w:r>
                          </w:p>
                          <w:p w14:paraId="7691ECD8" w14:textId="77777777" w:rsidR="003C744C" w:rsidRPr="00A747B4" w:rsidRDefault="003C744C" w:rsidP="008950B6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</w:pPr>
                          </w:p>
                          <w:p w14:paraId="5738174C" w14:textId="77777777" w:rsidR="003C744C" w:rsidRDefault="003C744C" w:rsidP="00A747B4">
                            <w:pPr>
                              <w:pStyle w:val="ListParagraph"/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_______________________________________________________________________________________________________________________________________</w:t>
                            </w:r>
                          </w:p>
                          <w:p w14:paraId="1DE2B021" w14:textId="77777777" w:rsidR="003C744C" w:rsidRPr="00C843A2" w:rsidRDefault="003C744C" w:rsidP="008950B6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1C8B9C96" w14:textId="77777777" w:rsidR="003C744C" w:rsidRPr="008950B6" w:rsidRDefault="003C744C" w:rsidP="008950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When is the epiphyseal line formed?</w:t>
                            </w:r>
                          </w:p>
                          <w:p w14:paraId="3302DB9E" w14:textId="77777777" w:rsidR="003C744C" w:rsidRPr="00A747B4" w:rsidRDefault="003C744C" w:rsidP="00A747B4">
                            <w:pPr>
                              <w:pStyle w:val="ListParagraph"/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"/>
                              </w:rPr>
                            </w:pPr>
                          </w:p>
                          <w:p w14:paraId="0FB00DEC" w14:textId="77777777" w:rsidR="003C744C" w:rsidRDefault="003C744C" w:rsidP="00A747B4">
                            <w:pPr>
                              <w:pStyle w:val="ListParagraph"/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_</w:t>
                            </w:r>
                            <w:r w:rsidRPr="00A747B4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7012E22F" w14:textId="77777777" w:rsidR="003C744C" w:rsidRPr="00C843A2" w:rsidRDefault="003C744C" w:rsidP="00C843A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1F7C21E8" w14:textId="77777777" w:rsidR="003C744C" w:rsidRDefault="003C744C" w:rsidP="001A6CA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Where is the epiphyseal line formed?</w:t>
                            </w:r>
                          </w:p>
                          <w:p w14:paraId="782D8C6E" w14:textId="77777777" w:rsidR="003C744C" w:rsidRPr="008950B6" w:rsidRDefault="003C744C" w:rsidP="008950B6">
                            <w:pPr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 xml:space="preserve">    </w:t>
                            </w:r>
                            <w:r w:rsidRPr="008950B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___</w:t>
                            </w:r>
                            <w:r w:rsidRPr="008950B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__________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____</w:t>
                            </w:r>
                          </w:p>
                          <w:p w14:paraId="06715F49" w14:textId="77777777" w:rsidR="003C744C" w:rsidRPr="00C843A2" w:rsidRDefault="003C744C" w:rsidP="00C843A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66128CB" w14:textId="77777777" w:rsidR="003C744C" w:rsidRDefault="003C744C" w:rsidP="001A6CA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What is the difference between osteoblast and osteoclast cells?</w:t>
                            </w:r>
                          </w:p>
                          <w:p w14:paraId="1866D335" w14:textId="77777777" w:rsidR="003C744C" w:rsidRPr="00A747B4" w:rsidRDefault="003C744C" w:rsidP="00A747B4">
                            <w:pPr>
                              <w:pStyle w:val="ListParagraph"/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"/>
                              </w:rPr>
                            </w:pPr>
                          </w:p>
                          <w:p w14:paraId="3BC15B77" w14:textId="77777777" w:rsidR="003C744C" w:rsidRPr="008950B6" w:rsidRDefault="003C744C" w:rsidP="00A747B4">
                            <w:pPr>
                              <w:pStyle w:val="ListParagraph"/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_______________________________________________________________________________________________________________________________________</w:t>
                            </w:r>
                          </w:p>
                          <w:p w14:paraId="03DEBB73" w14:textId="77777777" w:rsidR="003C744C" w:rsidRDefault="003C744C" w:rsidP="001A6CA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9" type="#_x0000_t202" style="position:absolute;margin-left:.25pt;margin-top:0;width:408.4pt;height:841.65pt;z-index:251661312;visibility:visible;mso-wrap-style:square;mso-width-percent:0;mso-height-percent:0;mso-wrap-distance-left:18pt;mso-wrap-distance-top:0;mso-wrap-distance-right:18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" fillcolor="#fff2cc [663]" strokecolor="#8496b0 [1951]" strokeweight=".5pt">
                <v:shadow on="t" color="#ed7d31 [3205]" origin=".5" offset="-1.5pt,0"/>
                <v:textbox inset="18pt,10.8pt,0,10.8pt">
                  <w:txbxContent>
                    <w:p w:rsidR="003C744C" w:rsidRPr="008950B6" w:rsidRDefault="003C744C" w:rsidP="00404B74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r w:rsidRPr="008950B6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 xml:space="preserve">Watch the YouTube video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 xml:space="preserve">below </w:t>
                      </w:r>
                      <w:r w:rsidRPr="008950B6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and answer the questions:</w:t>
                      </w:r>
                    </w:p>
                    <w:p w:rsidR="003C744C" w:rsidRPr="008950B6" w:rsidRDefault="005C276A" w:rsidP="00404B74">
                      <w:pPr>
                        <w:rPr>
                          <w:sz w:val="24"/>
                        </w:rPr>
                      </w:pPr>
                      <w:hyperlink r:id="rId10" w:history="1">
                        <w:r w:rsidR="003C744C" w:rsidRPr="00DD2426">
                          <w:rPr>
                            <w:rStyle w:val="Hyperlink"/>
                            <w:sz w:val="24"/>
                          </w:rPr>
                          <w:t>Anatomy &amp; Physiology types of bones BTEC SPORT LEVEL 3 Unit 1 - YouTube</w:t>
                        </w:r>
                      </w:hyperlink>
                    </w:p>
                    <w:p w:rsidR="003C744C" w:rsidRPr="00A747B4" w:rsidRDefault="003C744C" w:rsidP="00404B74">
                      <w:pPr>
                        <w:rPr>
                          <w:b/>
                          <w:u w:val="single"/>
                        </w:rPr>
                      </w:pPr>
                      <w:r w:rsidRPr="00A747B4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Types of Bone</w:t>
                      </w:r>
                    </w:p>
                    <w:p w:rsidR="003C744C" w:rsidRPr="004E6662" w:rsidRDefault="003C744C" w:rsidP="004E6662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 w:rsidRPr="004E6662">
                        <w:rPr>
                          <w:rFonts w:ascii="Arial" w:hAnsi="Arial" w:cs="Arial"/>
                          <w:color w:val="000000" w:themeColor="text1"/>
                          <w:sz w:val="28"/>
                          <w:highlight w:val="magenta"/>
                        </w:rPr>
                        <w:t>1.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4E6662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Label the diagram showing the 5 different types of bones.</w:t>
                      </w:r>
                    </w:p>
                    <w:p w:rsidR="003C744C" w:rsidRPr="004E6662" w:rsidRDefault="003C744C" w:rsidP="004E6662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 w:rsidRPr="004E6662">
                        <w:rPr>
                          <w:rFonts w:ascii="Arial" w:hAnsi="Arial" w:cs="Arial"/>
                          <w:color w:val="000000" w:themeColor="text1"/>
                          <w:sz w:val="28"/>
                          <w:highlight w:val="cyan"/>
                        </w:rPr>
                        <w:t>2.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4E6662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 xml:space="preserve">Describe the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function</w:t>
                      </w:r>
                      <w:r w:rsidRPr="004E6662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 xml:space="preserve"> of each type of bone within the diagram and give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 xml:space="preserve">at least one </w:t>
                      </w:r>
                      <w:r w:rsidRPr="004E6662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example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 xml:space="preserve"> of each bone</w:t>
                      </w:r>
                      <w:r w:rsidRPr="004E6662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3C744C" w:rsidRPr="004E6662" w:rsidRDefault="003C744C" w:rsidP="004E6662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 w:rsidRPr="004E6662">
                        <w:rPr>
                          <w:rFonts w:ascii="Arial" w:hAnsi="Arial" w:cs="Arial"/>
                          <w:color w:val="000000" w:themeColor="text1"/>
                          <w:sz w:val="28"/>
                          <w:highlight w:val="yellow"/>
                        </w:rPr>
                        <w:t>3.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4E6662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Label the spinal diagram.</w:t>
                      </w:r>
                    </w:p>
                    <w:p w:rsidR="003C744C" w:rsidRDefault="003C744C" w:rsidP="001A6CA5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3C744C" w:rsidRPr="00A747B4" w:rsidRDefault="003C744C" w:rsidP="001A6CA5">
                      <w:pP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 w:rsidRPr="00A747B4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Process of Bone Growth</w:t>
                      </w:r>
                    </w:p>
                    <w:p w:rsidR="003C744C" w:rsidRDefault="003C744C" w:rsidP="001A6CA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What is the process of bone growth called?</w:t>
                      </w:r>
                    </w:p>
                    <w:p w:rsidR="003C744C" w:rsidRPr="008950B6" w:rsidRDefault="003C744C" w:rsidP="00C843A2">
                      <w:pPr>
                        <w:pStyle w:val="ListParagraph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</w:p>
                    <w:p w:rsidR="003C744C" w:rsidRDefault="003C744C" w:rsidP="00C843A2">
                      <w:pPr>
                        <w:pStyle w:val="ListParagraph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____________________</w:t>
                      </w:r>
                    </w:p>
                    <w:p w:rsidR="003C744C" w:rsidRDefault="003C744C" w:rsidP="00C843A2">
                      <w:pPr>
                        <w:pStyle w:val="ListParagraph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</w:p>
                    <w:p w:rsidR="003C744C" w:rsidRDefault="003C744C" w:rsidP="001A6CA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Which 2 minerals are included in the process and accumulate on the cartilage?</w:t>
                      </w:r>
                    </w:p>
                    <w:p w:rsidR="003C744C" w:rsidRPr="008950B6" w:rsidRDefault="003C744C" w:rsidP="008950B6">
                      <w:pPr>
                        <w:pStyle w:val="ListParagrap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3C744C" w:rsidRDefault="003C744C" w:rsidP="008950B6">
                      <w:pPr>
                        <w:pStyle w:val="ListParagraph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 w:rsidRPr="008950B6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__</w:t>
                      </w:r>
                      <w:r w:rsidRPr="008950B6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 xml:space="preserve"> &amp; __________________</w:t>
                      </w:r>
                    </w:p>
                    <w:p w:rsidR="003C744C" w:rsidRPr="008950B6" w:rsidRDefault="003C744C" w:rsidP="008950B6">
                      <w:pPr>
                        <w:pStyle w:val="ListParagraph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</w:p>
                    <w:p w:rsidR="003C744C" w:rsidRDefault="003C744C" w:rsidP="001A6CA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Where is the epiphyseal plate located and what occurs there?</w:t>
                      </w:r>
                    </w:p>
                    <w:p w:rsidR="003C744C" w:rsidRPr="00A747B4" w:rsidRDefault="003C744C" w:rsidP="008950B6">
                      <w:pPr>
                        <w:pStyle w:val="ListParagraph"/>
                        <w:rPr>
                          <w:rFonts w:ascii="Arial" w:hAnsi="Arial" w:cs="Arial"/>
                          <w:color w:val="000000" w:themeColor="text1"/>
                          <w:sz w:val="14"/>
                        </w:rPr>
                      </w:pPr>
                    </w:p>
                    <w:p w:rsidR="003C744C" w:rsidRDefault="003C744C" w:rsidP="00A747B4">
                      <w:pPr>
                        <w:pStyle w:val="ListParagraph"/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_______________________________________________________________________________________________________________________________________</w:t>
                      </w:r>
                    </w:p>
                    <w:p w:rsidR="003C744C" w:rsidRPr="00C843A2" w:rsidRDefault="003C744C" w:rsidP="008950B6">
                      <w:pPr>
                        <w:pStyle w:val="ListParagraph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</w:p>
                    <w:p w:rsidR="003C744C" w:rsidRPr="008950B6" w:rsidRDefault="003C744C" w:rsidP="008950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When is the epiphyseal line formed?</w:t>
                      </w:r>
                    </w:p>
                    <w:p w:rsidR="003C744C" w:rsidRPr="00A747B4" w:rsidRDefault="003C744C" w:rsidP="00A747B4">
                      <w:pPr>
                        <w:pStyle w:val="ListParagraph"/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2"/>
                        </w:rPr>
                      </w:pPr>
                    </w:p>
                    <w:p w:rsidR="003C744C" w:rsidRDefault="003C744C" w:rsidP="00A747B4">
                      <w:pPr>
                        <w:pStyle w:val="ListParagraph"/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_</w:t>
                      </w:r>
                      <w:r w:rsidRPr="00A747B4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_________________________________________________________________________________________</w:t>
                      </w:r>
                    </w:p>
                    <w:p w:rsidR="003C744C" w:rsidRPr="00C843A2" w:rsidRDefault="003C744C" w:rsidP="00C843A2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</w:p>
                    <w:p w:rsidR="003C744C" w:rsidRDefault="003C744C" w:rsidP="001A6CA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Where is the epiphyseal line formed?</w:t>
                      </w:r>
                    </w:p>
                    <w:p w:rsidR="003C744C" w:rsidRPr="008950B6" w:rsidRDefault="003C744C" w:rsidP="008950B6">
                      <w:pPr>
                        <w:ind w:left="360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 xml:space="preserve">    </w:t>
                      </w:r>
                      <w:r w:rsidRPr="008950B6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____________________________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___</w:t>
                      </w:r>
                      <w:r w:rsidRPr="008950B6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__________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____</w:t>
                      </w:r>
                    </w:p>
                    <w:p w:rsidR="003C744C" w:rsidRPr="00C843A2" w:rsidRDefault="003C744C" w:rsidP="00C843A2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</w:p>
                    <w:p w:rsidR="003C744C" w:rsidRDefault="003C744C" w:rsidP="001A6CA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What is the difference between osteoblast and osteoclast cells?</w:t>
                      </w:r>
                    </w:p>
                    <w:p w:rsidR="003C744C" w:rsidRPr="00A747B4" w:rsidRDefault="003C744C" w:rsidP="00A747B4">
                      <w:pPr>
                        <w:pStyle w:val="ListParagraph"/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2"/>
                        </w:rPr>
                      </w:pPr>
                    </w:p>
                    <w:p w:rsidR="003C744C" w:rsidRPr="008950B6" w:rsidRDefault="003C744C" w:rsidP="00A747B4">
                      <w:pPr>
                        <w:pStyle w:val="ListParagraph"/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_______________________________________________________________________________________________________________________________________</w:t>
                      </w:r>
                    </w:p>
                    <w:p w:rsidR="003C744C" w:rsidRDefault="003C744C" w:rsidP="001A6CA5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953D5" w:rsidRPr="001953D5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74624" behindDoc="0" locked="0" layoutInCell="1" allowOverlap="1" wp14:anchorId="5990D9F7" wp14:editId="2506CB99">
            <wp:simplePos x="0" y="0"/>
            <wp:positionH relativeFrom="column">
              <wp:posOffset>10325867</wp:posOffset>
            </wp:positionH>
            <wp:positionV relativeFrom="paragraph">
              <wp:posOffset>0</wp:posOffset>
            </wp:positionV>
            <wp:extent cx="1308100" cy="3162300"/>
            <wp:effectExtent l="0" t="0" r="6350" b="0"/>
            <wp:wrapSquare wrapText="bothSides"/>
            <wp:docPr id="13" name="Picture 1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40" r="62394" b="8084"/>
                    <a:stretch/>
                  </pic:blipFill>
                  <pic:spPr bwMode="auto">
                    <a:xfrm>
                      <a:off x="0" y="0"/>
                      <a:ext cx="13081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6EE" w:rsidRPr="001953D5">
        <w:rPr>
          <w:rFonts w:ascii="Arial" w:hAnsi="Arial" w:cs="Arial"/>
          <w:sz w:val="28"/>
          <w:highlight w:val="magenta"/>
        </w:rPr>
        <w:t>1.</w:t>
      </w:r>
      <w:r w:rsidR="00A253A5" w:rsidRPr="001953D5">
        <w:rPr>
          <w:rFonts w:ascii="Arial" w:hAnsi="Arial" w:cs="Arial"/>
          <w:sz w:val="28"/>
        </w:rPr>
        <w:t xml:space="preserve"> </w:t>
      </w:r>
    </w:p>
    <w:p w14:paraId="424BC6AB" w14:textId="77777777" w:rsidR="00DD2426" w:rsidRPr="00DD2426" w:rsidRDefault="00DD2426" w:rsidP="00DD2426"/>
    <w:p w14:paraId="70116782" w14:textId="77777777" w:rsidR="00DD2426" w:rsidRPr="00DD2426" w:rsidRDefault="00C843A2" w:rsidP="00DD2426">
      <w:r w:rsidRPr="004E6662">
        <w:rPr>
          <w:rFonts w:ascii="Arial" w:hAnsi="Arial" w:cs="Arial"/>
          <w:noProof/>
          <w:highlight w:val="magent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BD7185" wp14:editId="4EB8B2FD">
                <wp:simplePos x="0" y="0"/>
                <wp:positionH relativeFrom="column">
                  <wp:posOffset>11581765</wp:posOffset>
                </wp:positionH>
                <wp:positionV relativeFrom="paragraph">
                  <wp:posOffset>259824</wp:posOffset>
                </wp:positionV>
                <wp:extent cx="171831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8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CD826" id="Straight Connector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1.95pt,20.45pt" to="1047.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66BCDAD0" w14:textId="77777777" w:rsidR="00DD2426" w:rsidRPr="00DD2426" w:rsidRDefault="00DD2426" w:rsidP="00DD2426"/>
    <w:p w14:paraId="76234FAD" w14:textId="77777777" w:rsidR="00DD2426" w:rsidRPr="00DD2426" w:rsidRDefault="003C744C" w:rsidP="00DD2426">
      <w:r w:rsidRPr="004E6662">
        <w:rPr>
          <w:rFonts w:ascii="Arial" w:hAnsi="Arial" w:cs="Arial"/>
          <w:noProof/>
          <w:highlight w:val="magent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B76C2E" wp14:editId="7DBDD322">
                <wp:simplePos x="0" y="0"/>
                <wp:positionH relativeFrom="column">
                  <wp:posOffset>8071945</wp:posOffset>
                </wp:positionH>
                <wp:positionV relativeFrom="paragraph">
                  <wp:posOffset>164640</wp:posOffset>
                </wp:positionV>
                <wp:extent cx="1639614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96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9FE85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5.6pt,12.95pt" to="764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1953D5">
        <w:rPr>
          <w:rFonts w:ascii="Arial" w:hAnsi="Arial" w:cs="Arial"/>
          <w:noProof/>
          <w:sz w:val="28"/>
          <w:highlight w:val="magent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59C8EB" wp14:editId="6D7DCC17">
                <wp:simplePos x="0" y="0"/>
                <wp:positionH relativeFrom="column">
                  <wp:posOffset>4877128</wp:posOffset>
                </wp:positionH>
                <wp:positionV relativeFrom="paragraph">
                  <wp:posOffset>297815</wp:posOffset>
                </wp:positionV>
                <wp:extent cx="144907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9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95EEF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05pt,23.45pt" to="498.1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43B49230" w14:textId="77777777" w:rsidR="00DD2426" w:rsidRPr="00DD2426" w:rsidRDefault="00C843A2" w:rsidP="00DD2426">
      <w:r w:rsidRPr="004E6662">
        <w:rPr>
          <w:rFonts w:ascii="Arial" w:hAnsi="Arial" w:cs="Arial"/>
          <w:noProof/>
          <w:highlight w:val="magent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0B7DC7" wp14:editId="69E4F2AA">
                <wp:simplePos x="0" y="0"/>
                <wp:positionH relativeFrom="column">
                  <wp:posOffset>11581130</wp:posOffset>
                </wp:positionH>
                <wp:positionV relativeFrom="paragraph">
                  <wp:posOffset>156319</wp:posOffset>
                </wp:positionV>
                <wp:extent cx="171831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8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33AC8" id="Straight Connector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1.9pt,12.3pt" to="1047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01591C79" w14:textId="77777777" w:rsidR="00DD2426" w:rsidRPr="00DD2426" w:rsidRDefault="00DD2426" w:rsidP="00DD2426"/>
    <w:p w14:paraId="52A60A0C" w14:textId="77777777" w:rsidR="00DD2426" w:rsidRPr="00DD2426" w:rsidRDefault="001953D5" w:rsidP="00DD2426">
      <w:r w:rsidRPr="004E6662">
        <w:rPr>
          <w:rFonts w:ascii="Arial" w:hAnsi="Arial" w:cs="Arial"/>
          <w:noProof/>
          <w:highlight w:val="magent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3E4684" wp14:editId="6323F8DD">
                <wp:simplePos x="0" y="0"/>
                <wp:positionH relativeFrom="column">
                  <wp:posOffset>8261131</wp:posOffset>
                </wp:positionH>
                <wp:positionV relativeFrom="paragraph">
                  <wp:posOffset>143598</wp:posOffset>
                </wp:positionV>
                <wp:extent cx="1481959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19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CF50F" id="Straight Connector 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0.5pt,11.3pt" to="767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46DC6220" w14:textId="77777777" w:rsidR="00DD2426" w:rsidRPr="00DD2426" w:rsidRDefault="00964D47" w:rsidP="00DD2426">
      <w:r w:rsidRPr="004E6662">
        <w:rPr>
          <w:rFonts w:ascii="Arial" w:hAnsi="Arial" w:cs="Arial"/>
          <w:noProof/>
          <w:highlight w:val="magent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0F17FD" wp14:editId="3C183FB8">
                <wp:simplePos x="0" y="0"/>
                <wp:positionH relativeFrom="column">
                  <wp:posOffset>11548745</wp:posOffset>
                </wp:positionH>
                <wp:positionV relativeFrom="paragraph">
                  <wp:posOffset>94615</wp:posOffset>
                </wp:positionV>
                <wp:extent cx="171831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8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171B9" id="Straight Connector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9.35pt,7.45pt" to="1044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1953D5">
        <w:rPr>
          <w:rFonts w:ascii="Arial" w:hAnsi="Arial" w:cs="Arial"/>
          <w:noProof/>
          <w:sz w:val="28"/>
          <w:highlight w:val="magent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514499" wp14:editId="0DC15164">
                <wp:simplePos x="0" y="0"/>
                <wp:positionH relativeFrom="column">
                  <wp:posOffset>4939665</wp:posOffset>
                </wp:positionH>
                <wp:positionV relativeFrom="paragraph">
                  <wp:posOffset>213579</wp:posOffset>
                </wp:positionV>
                <wp:extent cx="130746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7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0242E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95pt,16.8pt" to="491.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0FAD3CEB" w14:textId="77777777" w:rsidR="00DD2426" w:rsidRPr="00DD2426" w:rsidRDefault="00C843A2" w:rsidP="00DD2426">
      <w:r w:rsidRPr="004E6662">
        <w:rPr>
          <w:rFonts w:ascii="Arial" w:hAnsi="Arial" w:cs="Arial"/>
          <w:noProof/>
          <w:highlight w:val="magent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5C1875" wp14:editId="04232403">
                <wp:simplePos x="0" y="0"/>
                <wp:positionH relativeFrom="column">
                  <wp:posOffset>11565255</wp:posOffset>
                </wp:positionH>
                <wp:positionV relativeFrom="paragraph">
                  <wp:posOffset>212834</wp:posOffset>
                </wp:positionV>
                <wp:extent cx="171831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8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DCA9B" id="Straight Connector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0.65pt,16.75pt" to="1045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0406CE4E" w14:textId="77777777" w:rsidR="00912666" w:rsidRDefault="003C744C" w:rsidP="00DD2426">
      <w:r w:rsidRPr="001953D5">
        <w:rPr>
          <w:rFonts w:ascii="Arial" w:hAnsi="Arial" w:cs="Arial"/>
          <w:noProof/>
          <w:sz w:val="28"/>
          <w:highlight w:val="magent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2942F5" wp14:editId="70FA8FDC">
                <wp:simplePos x="0" y="0"/>
                <wp:positionH relativeFrom="margin">
                  <wp:posOffset>7934325</wp:posOffset>
                </wp:positionH>
                <wp:positionV relativeFrom="paragraph">
                  <wp:posOffset>91966</wp:posOffset>
                </wp:positionV>
                <wp:extent cx="165481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4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5D903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4.75pt,7.25pt" to="755.0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4252C07" w14:textId="77777777" w:rsidR="00DD2426" w:rsidRPr="00DD2426" w:rsidRDefault="00912666" w:rsidP="00DD2426">
      <w:r w:rsidRPr="004E6662">
        <w:rPr>
          <w:rFonts w:ascii="Arial" w:hAnsi="Arial" w:cs="Arial"/>
          <w:noProof/>
          <w:highlight w:val="magent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6DE97A" wp14:editId="2EA2BF38">
                <wp:simplePos x="0" y="0"/>
                <wp:positionH relativeFrom="column">
                  <wp:posOffset>11565890</wp:posOffset>
                </wp:positionH>
                <wp:positionV relativeFrom="paragraph">
                  <wp:posOffset>33546</wp:posOffset>
                </wp:positionV>
                <wp:extent cx="171831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8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36B03" id="Straight Connector 1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0.7pt,2.65pt" to="104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right" w:tblpY="8517"/>
        <w:tblW w:w="0" w:type="auto"/>
        <w:tblLook w:val="04A0" w:firstRow="1" w:lastRow="0" w:firstColumn="1" w:lastColumn="0" w:noHBand="0" w:noVBand="1"/>
      </w:tblPr>
      <w:tblGrid>
        <w:gridCol w:w="3053"/>
        <w:gridCol w:w="6468"/>
        <w:gridCol w:w="4760"/>
      </w:tblGrid>
      <w:tr w:rsidR="00912666" w14:paraId="6B63457C" w14:textId="77777777" w:rsidTr="003C744C">
        <w:trPr>
          <w:trHeight w:val="539"/>
        </w:trPr>
        <w:tc>
          <w:tcPr>
            <w:tcW w:w="3053" w:type="dxa"/>
            <w:shd w:val="clear" w:color="auto" w:fill="FFFFCC"/>
          </w:tcPr>
          <w:p w14:paraId="7116CA07" w14:textId="77777777" w:rsidR="00912666" w:rsidRPr="00DD2426" w:rsidRDefault="00912666" w:rsidP="003C744C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DD2426">
              <w:rPr>
                <w:rFonts w:ascii="Arial" w:hAnsi="Arial" w:cs="Arial"/>
                <w:b/>
                <w:sz w:val="32"/>
              </w:rPr>
              <w:t xml:space="preserve">Type of </w:t>
            </w:r>
            <w:r>
              <w:rPr>
                <w:rFonts w:ascii="Arial" w:hAnsi="Arial" w:cs="Arial"/>
                <w:b/>
                <w:sz w:val="32"/>
              </w:rPr>
              <w:t>B</w:t>
            </w:r>
            <w:r w:rsidRPr="00DD2426">
              <w:rPr>
                <w:rFonts w:ascii="Arial" w:hAnsi="Arial" w:cs="Arial"/>
                <w:b/>
                <w:sz w:val="32"/>
              </w:rPr>
              <w:t>one</w:t>
            </w:r>
          </w:p>
        </w:tc>
        <w:tc>
          <w:tcPr>
            <w:tcW w:w="6468" w:type="dxa"/>
            <w:shd w:val="clear" w:color="auto" w:fill="FFFFCC"/>
          </w:tcPr>
          <w:p w14:paraId="1251654F" w14:textId="77777777" w:rsidR="00912666" w:rsidRPr="00DD2426" w:rsidRDefault="00912666" w:rsidP="003C744C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DD2426">
              <w:rPr>
                <w:rFonts w:ascii="Arial" w:hAnsi="Arial" w:cs="Arial"/>
                <w:b/>
                <w:sz w:val="32"/>
              </w:rPr>
              <w:t>Function</w:t>
            </w:r>
          </w:p>
        </w:tc>
        <w:tc>
          <w:tcPr>
            <w:tcW w:w="4760" w:type="dxa"/>
            <w:shd w:val="clear" w:color="auto" w:fill="FFFFCC"/>
          </w:tcPr>
          <w:p w14:paraId="57A8376D" w14:textId="77777777" w:rsidR="00912666" w:rsidRPr="00DD2426" w:rsidRDefault="00912666" w:rsidP="003C744C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DD2426">
              <w:rPr>
                <w:rFonts w:ascii="Arial" w:hAnsi="Arial" w:cs="Arial"/>
                <w:b/>
                <w:sz w:val="32"/>
              </w:rPr>
              <w:t>Examples</w:t>
            </w:r>
          </w:p>
        </w:tc>
      </w:tr>
      <w:tr w:rsidR="00912666" w14:paraId="7F73223B" w14:textId="77777777" w:rsidTr="003C744C">
        <w:trPr>
          <w:trHeight w:val="1099"/>
        </w:trPr>
        <w:tc>
          <w:tcPr>
            <w:tcW w:w="3053" w:type="dxa"/>
          </w:tcPr>
          <w:p w14:paraId="5A6D8DAC" w14:textId="77777777" w:rsidR="00912666" w:rsidRDefault="00912666" w:rsidP="003C744C"/>
        </w:tc>
        <w:tc>
          <w:tcPr>
            <w:tcW w:w="6468" w:type="dxa"/>
          </w:tcPr>
          <w:p w14:paraId="37E0E16B" w14:textId="77777777" w:rsidR="00912666" w:rsidRDefault="00912666" w:rsidP="003C744C"/>
        </w:tc>
        <w:tc>
          <w:tcPr>
            <w:tcW w:w="4760" w:type="dxa"/>
          </w:tcPr>
          <w:p w14:paraId="493488DB" w14:textId="77777777" w:rsidR="00912666" w:rsidRDefault="00912666" w:rsidP="003C744C"/>
        </w:tc>
      </w:tr>
      <w:tr w:rsidR="00912666" w14:paraId="4A3EA1E7" w14:textId="77777777" w:rsidTr="003C744C">
        <w:trPr>
          <w:trHeight w:val="1263"/>
        </w:trPr>
        <w:tc>
          <w:tcPr>
            <w:tcW w:w="3053" w:type="dxa"/>
          </w:tcPr>
          <w:p w14:paraId="7EF5281E" w14:textId="77777777" w:rsidR="00912666" w:rsidRDefault="00912666" w:rsidP="003C744C"/>
        </w:tc>
        <w:tc>
          <w:tcPr>
            <w:tcW w:w="6468" w:type="dxa"/>
          </w:tcPr>
          <w:p w14:paraId="1E10FC50" w14:textId="77777777" w:rsidR="00912666" w:rsidRDefault="00912666" w:rsidP="003C744C"/>
        </w:tc>
        <w:tc>
          <w:tcPr>
            <w:tcW w:w="4760" w:type="dxa"/>
          </w:tcPr>
          <w:p w14:paraId="0CAC54D2" w14:textId="77777777" w:rsidR="00912666" w:rsidRDefault="00912666" w:rsidP="003C744C"/>
        </w:tc>
      </w:tr>
      <w:tr w:rsidR="00912666" w14:paraId="667E0672" w14:textId="77777777" w:rsidTr="003C744C">
        <w:trPr>
          <w:trHeight w:val="1268"/>
        </w:trPr>
        <w:tc>
          <w:tcPr>
            <w:tcW w:w="3053" w:type="dxa"/>
          </w:tcPr>
          <w:p w14:paraId="5FD5FBCC" w14:textId="77777777" w:rsidR="00912666" w:rsidRDefault="00912666" w:rsidP="003C744C"/>
        </w:tc>
        <w:tc>
          <w:tcPr>
            <w:tcW w:w="6468" w:type="dxa"/>
          </w:tcPr>
          <w:p w14:paraId="2F29BBFE" w14:textId="77777777" w:rsidR="00912666" w:rsidRDefault="00912666" w:rsidP="003C744C"/>
        </w:tc>
        <w:tc>
          <w:tcPr>
            <w:tcW w:w="4760" w:type="dxa"/>
          </w:tcPr>
          <w:p w14:paraId="6F1DD4EA" w14:textId="77777777" w:rsidR="00912666" w:rsidRDefault="00912666" w:rsidP="003C744C"/>
        </w:tc>
      </w:tr>
      <w:tr w:rsidR="00912666" w14:paraId="465F3E7F" w14:textId="77777777" w:rsidTr="003C744C">
        <w:trPr>
          <w:trHeight w:val="1269"/>
        </w:trPr>
        <w:tc>
          <w:tcPr>
            <w:tcW w:w="3053" w:type="dxa"/>
          </w:tcPr>
          <w:p w14:paraId="0BCA43EB" w14:textId="77777777" w:rsidR="00912666" w:rsidRDefault="00912666" w:rsidP="003C744C"/>
        </w:tc>
        <w:tc>
          <w:tcPr>
            <w:tcW w:w="6468" w:type="dxa"/>
          </w:tcPr>
          <w:p w14:paraId="699C558D" w14:textId="77777777" w:rsidR="00912666" w:rsidRDefault="00912666" w:rsidP="003C744C"/>
        </w:tc>
        <w:tc>
          <w:tcPr>
            <w:tcW w:w="4760" w:type="dxa"/>
          </w:tcPr>
          <w:p w14:paraId="2D8AF17E" w14:textId="77777777" w:rsidR="00912666" w:rsidRDefault="00912666" w:rsidP="003C744C"/>
        </w:tc>
      </w:tr>
      <w:tr w:rsidR="00912666" w14:paraId="05A42F10" w14:textId="77777777" w:rsidTr="003C744C">
        <w:trPr>
          <w:trHeight w:val="1281"/>
        </w:trPr>
        <w:tc>
          <w:tcPr>
            <w:tcW w:w="3053" w:type="dxa"/>
          </w:tcPr>
          <w:p w14:paraId="4EED722A" w14:textId="77777777" w:rsidR="00912666" w:rsidRDefault="00912666" w:rsidP="003C744C"/>
        </w:tc>
        <w:tc>
          <w:tcPr>
            <w:tcW w:w="6468" w:type="dxa"/>
          </w:tcPr>
          <w:p w14:paraId="0641A1E8" w14:textId="77777777" w:rsidR="00912666" w:rsidRDefault="00912666" w:rsidP="003C744C"/>
        </w:tc>
        <w:tc>
          <w:tcPr>
            <w:tcW w:w="4760" w:type="dxa"/>
          </w:tcPr>
          <w:p w14:paraId="1EED034C" w14:textId="77777777" w:rsidR="00912666" w:rsidRDefault="00912666" w:rsidP="003C744C"/>
        </w:tc>
      </w:tr>
    </w:tbl>
    <w:p w14:paraId="06AE31FD" w14:textId="77777777" w:rsidR="003C744C" w:rsidRDefault="00B86ABF" w:rsidP="00DD2426">
      <w:pPr>
        <w:rPr>
          <w:rFonts w:ascii="Arial" w:hAnsi="Arial" w:cs="Arial"/>
          <w:sz w:val="28"/>
          <w:highlight w:val="cyan"/>
        </w:rPr>
      </w:pPr>
      <w:r w:rsidRPr="001953D5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8E8F47" wp14:editId="5C1B58A7">
                <wp:simplePos x="0" y="0"/>
                <wp:positionH relativeFrom="column">
                  <wp:posOffset>4854684</wp:posOffset>
                </wp:positionH>
                <wp:positionV relativeFrom="paragraph">
                  <wp:posOffset>272415</wp:posOffset>
                </wp:positionV>
                <wp:extent cx="346841" cy="283779"/>
                <wp:effectExtent l="0" t="0" r="0" b="25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841" cy="283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D898D5" w14:textId="77777777" w:rsidR="00B86ABF" w:rsidRPr="004E6662" w:rsidRDefault="00B86ABF" w:rsidP="00B86AB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86ABF">
                              <w:rPr>
                                <w:rFonts w:ascii="Arial" w:hAnsi="Arial" w:cs="Arial"/>
                                <w:sz w:val="28"/>
                                <w:highlight w:val="cyan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9A903" id="Text Box 24" o:spid="_x0000_s1030" type="#_x0000_t202" style="position:absolute;margin-left:382.25pt;margin-top:21.45pt;width:27.3pt;height:22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" fillcolor="white [3201]" stroked="f" strokeweight=".5pt">
                <v:textbox>
                  <w:txbxContent>
                    <w:p w:rsidR="00B86ABF" w:rsidRPr="004E6662" w:rsidRDefault="00B86ABF" w:rsidP="00B86AB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B86ABF">
                        <w:rPr>
                          <w:rFonts w:ascii="Arial" w:hAnsi="Arial" w:cs="Arial"/>
                          <w:sz w:val="28"/>
                          <w:highlight w:val="cyan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2024F1E9" wp14:editId="4461390F">
                <wp:simplePos x="0" y="0"/>
                <wp:positionH relativeFrom="column">
                  <wp:posOffset>4871545</wp:posOffset>
                </wp:positionH>
                <wp:positionV relativeFrom="paragraph">
                  <wp:posOffset>292034</wp:posOffset>
                </wp:positionV>
                <wp:extent cx="9569669" cy="4540469"/>
                <wp:effectExtent l="0" t="0" r="127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669" cy="4540469"/>
                        </a:xfrm>
                        <a:prstGeom prst="rect">
                          <a:avLst/>
                        </a:prstGeom>
                        <a:solidFill>
                          <a:srgbClr val="C7D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64F5C" id="Rectangle 23" o:spid="_x0000_s1026" style="position:absolute;margin-left:383.6pt;margin-top:23pt;width:753.5pt;height:357.5pt;z-index:-2516602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" fillcolor="#c7ddf1" strokecolor="#1f3763 [1604]" strokeweight="1pt"/>
            </w:pict>
          </mc:Fallback>
        </mc:AlternateContent>
      </w:r>
    </w:p>
    <w:p w14:paraId="63C05AB9" w14:textId="77777777" w:rsidR="00DF1B04" w:rsidRPr="004E6662" w:rsidRDefault="00B86ABF" w:rsidP="00DD2426">
      <w:pPr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D6BDE1" wp14:editId="293F3AE1">
                <wp:simplePos x="0" y="0"/>
                <wp:positionH relativeFrom="page">
                  <wp:posOffset>10603165</wp:posOffset>
                </wp:positionH>
                <wp:positionV relativeFrom="paragraph">
                  <wp:posOffset>4651266</wp:posOffset>
                </wp:positionV>
                <wp:extent cx="5249348" cy="961390"/>
                <wp:effectExtent l="0" t="0" r="27940" b="1016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9348" cy="9613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AE9477A" w14:textId="77777777" w:rsidR="003C744C" w:rsidRPr="008950B6" w:rsidRDefault="00B86ABF" w:rsidP="00B86AB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 w:rsidRPr="00B86AB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                              </w:t>
                            </w:r>
                            <w:r w:rsidR="003C744C" w:rsidRPr="008950B6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Further Reading</w:t>
                            </w:r>
                          </w:p>
                          <w:p w14:paraId="6267FDF1" w14:textId="77777777" w:rsidR="003C744C" w:rsidRPr="00DD2426" w:rsidRDefault="00662585" w:rsidP="00C843A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</w:pPr>
                            <w:hyperlink r:id="rId12" w:history="1">
                              <w:r w:rsidR="003C744C" w:rsidRPr="00DD2426">
                                <w:rPr>
                                  <w:rStyle w:val="Hyperlink"/>
                                  <w:sz w:val="24"/>
                                </w:rPr>
                                <w:t xml:space="preserve">11.5 Bone Growth, </w:t>
                              </w:r>
                              <w:proofErr w:type="spellStart"/>
                              <w:r w:rsidR="003C744C" w:rsidRPr="00DD2426">
                                <w:rPr>
                                  <w:rStyle w:val="Hyperlink"/>
                                  <w:sz w:val="24"/>
                                </w:rPr>
                                <w:t>Remodeling</w:t>
                              </w:r>
                              <w:proofErr w:type="spellEnd"/>
                              <w:r w:rsidR="003C744C" w:rsidRPr="00DD2426">
                                <w:rPr>
                                  <w:rStyle w:val="Hyperlink"/>
                                  <w:sz w:val="24"/>
                                </w:rPr>
                                <w:t>, and Repair – Human Biology (tru.ca)</w:t>
                              </w:r>
                            </w:hyperlink>
                          </w:p>
                          <w:p w14:paraId="4A85F2AC" w14:textId="77777777" w:rsidR="003C744C" w:rsidRDefault="003C74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834.9pt;margin-top:366.25pt;width:413.35pt;height:75.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" fillcolor="#c5e0b3 [1305]" strokecolor="gray [1629]" strokeweight=".5pt">
                <v:textbox>
                  <w:txbxContent>
                    <w:p w:rsidR="003C744C" w:rsidRPr="008950B6" w:rsidRDefault="00B86ABF" w:rsidP="00B86ABF">
                      <w:pP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 w:rsidRPr="00B86ABF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                              </w:t>
                      </w:r>
                      <w:r w:rsidR="003C744C" w:rsidRPr="008950B6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Further Reading</w:t>
                      </w:r>
                    </w:p>
                    <w:p w:rsidR="003C744C" w:rsidRPr="00DD2426" w:rsidRDefault="003C744C" w:rsidP="00C843A2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</w:pPr>
                      <w:hyperlink r:id="rId13" w:history="1">
                        <w:r w:rsidRPr="00DD2426">
                          <w:rPr>
                            <w:rStyle w:val="Hyperlink"/>
                            <w:sz w:val="24"/>
                          </w:rPr>
                          <w:t xml:space="preserve">11.5 Bone Growth, </w:t>
                        </w:r>
                        <w:proofErr w:type="spellStart"/>
                        <w:r w:rsidRPr="00DD2426">
                          <w:rPr>
                            <w:rStyle w:val="Hyperlink"/>
                            <w:sz w:val="24"/>
                          </w:rPr>
                          <w:t>Remodeling</w:t>
                        </w:r>
                        <w:proofErr w:type="spellEnd"/>
                        <w:r w:rsidRPr="00DD2426">
                          <w:rPr>
                            <w:rStyle w:val="Hyperlink"/>
                            <w:sz w:val="24"/>
                          </w:rPr>
                          <w:t>, and Repair – Human Biology (tru.ca)</w:t>
                        </w:r>
                      </w:hyperlink>
                    </w:p>
                    <w:p w:rsidR="003C744C" w:rsidRDefault="003C744C"/>
                  </w:txbxContent>
                </v:textbox>
                <w10:wrap anchorx="page"/>
              </v:shape>
            </w:pict>
          </mc:Fallback>
        </mc:AlternateContent>
      </w:r>
    </w:p>
    <w:sectPr w:rsidR="00DF1B04" w:rsidRPr="004E6662" w:rsidSect="001953D5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8254D"/>
    <w:multiLevelType w:val="hybridMultilevel"/>
    <w:tmpl w:val="A290F5D6"/>
    <w:lvl w:ilvl="0" w:tplc="DF2058D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37D51"/>
    <w:multiLevelType w:val="hybridMultilevel"/>
    <w:tmpl w:val="73D8B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D00E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449785D"/>
    <w:multiLevelType w:val="hybridMultilevel"/>
    <w:tmpl w:val="F8B4C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03AA1"/>
    <w:multiLevelType w:val="hybridMultilevel"/>
    <w:tmpl w:val="5D4A73D6"/>
    <w:lvl w:ilvl="0" w:tplc="7C66C5F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84FB4"/>
    <w:multiLevelType w:val="hybridMultilevel"/>
    <w:tmpl w:val="1AE89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74"/>
    <w:rsid w:val="0004663B"/>
    <w:rsid w:val="000A6DF5"/>
    <w:rsid w:val="001953D5"/>
    <w:rsid w:val="001A633D"/>
    <w:rsid w:val="001A6CA5"/>
    <w:rsid w:val="00373647"/>
    <w:rsid w:val="003C744C"/>
    <w:rsid w:val="004003CA"/>
    <w:rsid w:val="00404B74"/>
    <w:rsid w:val="004D15CA"/>
    <w:rsid w:val="004E6662"/>
    <w:rsid w:val="005C276A"/>
    <w:rsid w:val="00662585"/>
    <w:rsid w:val="008950B6"/>
    <w:rsid w:val="00912666"/>
    <w:rsid w:val="00964D47"/>
    <w:rsid w:val="009F76EE"/>
    <w:rsid w:val="00A253A5"/>
    <w:rsid w:val="00A747B4"/>
    <w:rsid w:val="00B86ABF"/>
    <w:rsid w:val="00C843A2"/>
    <w:rsid w:val="00DD2426"/>
    <w:rsid w:val="00D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60260"/>
  <w15:chartTrackingRefBased/>
  <w15:docId w15:val="{51B3B655-AF30-404C-84E9-992F64BA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4B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4B74"/>
    <w:pPr>
      <w:ind w:left="720"/>
      <w:contextualSpacing/>
    </w:pPr>
  </w:style>
  <w:style w:type="table" w:styleId="TableGrid">
    <w:name w:val="Table Grid"/>
    <w:basedOn w:val="TableNormal"/>
    <w:uiPriority w:val="39"/>
    <w:rsid w:val="00DD2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humanbiology.pressbooks.tru.ca/chapter/13-5-bone-growth-remodeling-and-repai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umanbiology.pressbooks.tru.ca/chapter/13-5-bone-growth-remodeling-and-repai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B2Uxq_C14d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B2Uxq_C14d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FAF2660E97748BB1ED6982F7989AC" ma:contentTypeVersion="18" ma:contentTypeDescription="Create a new document." ma:contentTypeScope="" ma:versionID="2442d5edf010d099e0ed49d78be387b3">
  <xsd:schema xmlns:xsd="http://www.w3.org/2001/XMLSchema" xmlns:xs="http://www.w3.org/2001/XMLSchema" xmlns:p="http://schemas.microsoft.com/office/2006/metadata/properties" xmlns:ns2="19b1e6a4-41b9-4c4b-a6b6-797ece0bdba7" xmlns:ns3="0b4075e4-8ed5-46bd-967b-1f968c53f42d" targetNamespace="http://schemas.microsoft.com/office/2006/metadata/properties" ma:root="true" ma:fieldsID="52451612a24c3edbc08bbae4695ec2dd" ns2:_="" ns3:_="">
    <xsd:import namespace="19b1e6a4-41b9-4c4b-a6b6-797ece0bdba7"/>
    <xsd:import namespace="0b4075e4-8ed5-46bd-967b-1f968c53f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1e6a4-41b9-4c4b-a6b6-797ece0bd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ae87da-a677-4f1c-81d9-94f421700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075e4-8ed5-46bd-967b-1f968c53f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84f0b3-4957-4e26-bd9e-539dbb8faaf6}" ma:internalName="TaxCatchAll" ma:showField="CatchAllData" ma:web="0b4075e4-8ed5-46bd-967b-1f968c53f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b1e6a4-41b9-4c4b-a6b6-797ece0bdba7">
      <Terms xmlns="http://schemas.microsoft.com/office/infopath/2007/PartnerControls"/>
    </lcf76f155ced4ddcb4097134ff3c332f>
    <TaxCatchAll xmlns="0b4075e4-8ed5-46bd-967b-1f968c53f42d" xsi:nil="true"/>
  </documentManagement>
</p:properties>
</file>

<file path=customXml/itemProps1.xml><?xml version="1.0" encoding="utf-8"?>
<ds:datastoreItem xmlns:ds="http://schemas.openxmlformats.org/officeDocument/2006/customXml" ds:itemID="{DD900FD0-C322-4203-8A79-FF2DBF64A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1e6a4-41b9-4c4b-a6b6-797ece0bdba7"/>
    <ds:schemaRef ds:uri="0b4075e4-8ed5-46bd-967b-1f968c53f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6096C-7C6D-4034-9214-935A2781FC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BFAE1-79D2-4882-B472-B9E04F23FBFE}">
  <ds:schemaRefs>
    <ds:schemaRef ds:uri="http://schemas.microsoft.com/office/infopath/2007/PartnerControls"/>
    <ds:schemaRef ds:uri="19b1e6a4-41b9-4c4b-a6b6-797ece0bdba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b4075e4-8ed5-46bd-967b-1f968c53f4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Bakes</dc:creator>
  <cp:keywords/>
  <dc:description/>
  <cp:lastModifiedBy>Rachel Harriss</cp:lastModifiedBy>
  <cp:revision>2</cp:revision>
  <dcterms:created xsi:type="dcterms:W3CDTF">2024-06-06T09:17:00Z</dcterms:created>
  <dcterms:modified xsi:type="dcterms:W3CDTF">2024-06-06T09:17:00Z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0x010100578FAF2660E97748BB1ED6982F7989AC</vt:lpwstr>
  </property>
  <property fmtid="{D5CDD505-2E9C-101B-9397-08002B2CF9AE}" pid="3" name="MediaServiceImageTags">
    <vt:lpwstr/>
  </property>
</Properties>
</file>