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BE010B" w14:paraId="6B2A72F4" w14:textId="77777777" w:rsidTr="0026593E">
        <w:tc>
          <w:tcPr>
            <w:tcW w:w="1560" w:type="dxa"/>
            <w:shd w:val="clear" w:color="auto" w:fill="C00000"/>
          </w:tcPr>
          <w:p w14:paraId="51023F7D" w14:textId="77777777" w:rsidR="00BE010B" w:rsidRPr="00013B57" w:rsidRDefault="00BE010B" w:rsidP="00A21AE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13B57">
              <w:rPr>
                <w:rFonts w:ascii="Arial" w:hAnsi="Arial" w:cs="Arial"/>
                <w:b/>
                <w:sz w:val="32"/>
                <w:szCs w:val="32"/>
              </w:rPr>
              <w:t>Subject</w:t>
            </w:r>
          </w:p>
        </w:tc>
        <w:tc>
          <w:tcPr>
            <w:tcW w:w="9356" w:type="dxa"/>
            <w:shd w:val="clear" w:color="auto" w:fill="C00000"/>
          </w:tcPr>
          <w:p w14:paraId="5BA69A65" w14:textId="36F55126" w:rsidR="00F905CD" w:rsidRPr="0027267B" w:rsidRDefault="0027267B" w:rsidP="00A21AE5">
            <w:pP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27267B">
              <w:rPr>
                <w:rFonts w:ascii="Arial" w:hAnsi="Arial" w:cs="Arial"/>
                <w:b/>
                <w:bCs/>
                <w:sz w:val="32"/>
                <w:szCs w:val="32"/>
              </w:rPr>
              <w:t>Level 3 Sustainability</w:t>
            </w:r>
          </w:p>
          <w:p w14:paraId="5E4A8057" w14:textId="48A0A3B3" w:rsidR="006B08E0" w:rsidRPr="006B08E0" w:rsidRDefault="006B08E0" w:rsidP="00A21AE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07D83" w14:paraId="77ADD041" w14:textId="77777777" w:rsidTr="0026593E">
        <w:tc>
          <w:tcPr>
            <w:tcW w:w="1560" w:type="dxa"/>
          </w:tcPr>
          <w:p w14:paraId="636D57AE" w14:textId="7ADFF0B0" w:rsidR="00A07D83" w:rsidRPr="00013B57" w:rsidRDefault="00A07D83" w:rsidP="00A21AE5">
            <w:pPr>
              <w:rPr>
                <w:rFonts w:ascii="Arial" w:hAnsi="Arial" w:cs="Arial"/>
                <w:b/>
                <w:bCs/>
              </w:rPr>
            </w:pPr>
            <w:r w:rsidRPr="00013B57">
              <w:rPr>
                <w:rFonts w:ascii="Arial" w:hAnsi="Arial" w:cs="Arial"/>
                <w:b/>
                <w:bCs/>
              </w:rPr>
              <w:t>Securing</w:t>
            </w:r>
          </w:p>
        </w:tc>
        <w:tc>
          <w:tcPr>
            <w:tcW w:w="9356" w:type="dxa"/>
          </w:tcPr>
          <w:p w14:paraId="7D58D1A7" w14:textId="77777777" w:rsidR="00190CB8" w:rsidRDefault="00190CB8" w:rsidP="00190CB8">
            <w:r>
              <w:t xml:space="preserve">Learn these key terms ready for a quiz in September. They will also help you understand the article in task 2. </w:t>
            </w:r>
          </w:p>
          <w:p w14:paraId="536FFAEA" w14:textId="77777777" w:rsidR="00190CB8" w:rsidRDefault="00190CB8" w:rsidP="00190CB8">
            <w:r>
              <w:t xml:space="preserve">Top tip – make flash cards and test yourself / ask someone to quiz you. </w:t>
            </w:r>
          </w:p>
          <w:p w14:paraId="30B3DD85" w14:textId="77777777" w:rsidR="00F905CD" w:rsidRDefault="00F905CD" w:rsidP="00F905C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8257" w:type="dxa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6378"/>
            </w:tblGrid>
            <w:tr w:rsidR="00C214BF" w14:paraId="1C125A8D" w14:textId="77777777" w:rsidTr="00D22735">
              <w:tc>
                <w:tcPr>
                  <w:tcW w:w="1879" w:type="dxa"/>
                  <w:vAlign w:val="center"/>
                </w:tcPr>
                <w:p w14:paraId="2900776D" w14:textId="77777777" w:rsidR="00C214BF" w:rsidRDefault="00C214BF" w:rsidP="00C214BF">
                  <w:r>
                    <w:rPr>
                      <w:rStyle w:val="Strong"/>
                    </w:rPr>
                    <w:t>Key Term</w:t>
                  </w:r>
                </w:p>
              </w:tc>
              <w:tc>
                <w:tcPr>
                  <w:tcW w:w="6378" w:type="dxa"/>
                  <w:vAlign w:val="center"/>
                </w:tcPr>
                <w:p w14:paraId="11F26B7D" w14:textId="77777777" w:rsidR="00C214BF" w:rsidRDefault="00C214BF" w:rsidP="00C214BF">
                  <w:r>
                    <w:rPr>
                      <w:rStyle w:val="Strong"/>
                    </w:rPr>
                    <w:t>Definition</w:t>
                  </w:r>
                </w:p>
              </w:tc>
            </w:tr>
            <w:tr w:rsidR="00C214BF" w14:paraId="32DC0B4D" w14:textId="77777777" w:rsidTr="00D22735">
              <w:tc>
                <w:tcPr>
                  <w:tcW w:w="1879" w:type="dxa"/>
                  <w:vAlign w:val="center"/>
                </w:tcPr>
                <w:p w14:paraId="07289949" w14:textId="77777777" w:rsidR="00C214BF" w:rsidRDefault="00C214BF" w:rsidP="00C214BF">
                  <w:r>
                    <w:t>Climate Change</w:t>
                  </w:r>
                </w:p>
              </w:tc>
              <w:tc>
                <w:tcPr>
                  <w:tcW w:w="6378" w:type="dxa"/>
                  <w:vAlign w:val="center"/>
                </w:tcPr>
                <w:p w14:paraId="3B8D32A1" w14:textId="77777777" w:rsidR="00C214BF" w:rsidRDefault="00C214BF" w:rsidP="00C214BF">
                  <w:r>
                    <w:t>Long-term changes in global temperatures, weather patterns, and climate systems, largely due to human activities.</w:t>
                  </w:r>
                </w:p>
              </w:tc>
            </w:tr>
            <w:tr w:rsidR="00C214BF" w14:paraId="6486ED84" w14:textId="77777777" w:rsidTr="00D22735">
              <w:tc>
                <w:tcPr>
                  <w:tcW w:w="1879" w:type="dxa"/>
                  <w:vAlign w:val="center"/>
                </w:tcPr>
                <w:p w14:paraId="3EAA6762" w14:textId="77777777" w:rsidR="00C214BF" w:rsidRDefault="00C214BF" w:rsidP="00C214BF">
                  <w:r>
                    <w:t>Greenhouse Gases</w:t>
                  </w:r>
                </w:p>
              </w:tc>
              <w:tc>
                <w:tcPr>
                  <w:tcW w:w="6378" w:type="dxa"/>
                  <w:vAlign w:val="center"/>
                </w:tcPr>
                <w:p w14:paraId="2A4CEF59" w14:textId="77777777" w:rsidR="00C214BF" w:rsidRDefault="00C214BF" w:rsidP="00C214BF">
                  <w:r>
                    <w:t>Gases such as carbon dioxide and methane that trap heat in the Earth’s atmosphere and contribute to global warming.</w:t>
                  </w:r>
                </w:p>
              </w:tc>
            </w:tr>
            <w:tr w:rsidR="00C214BF" w14:paraId="3B6820DC" w14:textId="77777777" w:rsidTr="00D22735">
              <w:tc>
                <w:tcPr>
                  <w:tcW w:w="1879" w:type="dxa"/>
                  <w:vAlign w:val="center"/>
                </w:tcPr>
                <w:p w14:paraId="2752C609" w14:textId="77777777" w:rsidR="00C214BF" w:rsidRDefault="00C214BF" w:rsidP="00C214BF">
                  <w:r>
                    <w:t>Anthropogenic Activity</w:t>
                  </w:r>
                </w:p>
              </w:tc>
              <w:tc>
                <w:tcPr>
                  <w:tcW w:w="6378" w:type="dxa"/>
                  <w:vAlign w:val="center"/>
                </w:tcPr>
                <w:p w14:paraId="2D83FC05" w14:textId="77777777" w:rsidR="00C214BF" w:rsidRDefault="00C214BF" w:rsidP="00C214BF">
                  <w:r>
                    <w:t>Human actions or activities (such as industrialisation and deforestation) that impact the environment.</w:t>
                  </w:r>
                </w:p>
              </w:tc>
            </w:tr>
            <w:tr w:rsidR="00C214BF" w14:paraId="73052AE7" w14:textId="77777777" w:rsidTr="00D22735">
              <w:tc>
                <w:tcPr>
                  <w:tcW w:w="1879" w:type="dxa"/>
                  <w:vAlign w:val="center"/>
                </w:tcPr>
                <w:p w14:paraId="24C177FB" w14:textId="77777777" w:rsidR="00C214BF" w:rsidRDefault="00C214BF" w:rsidP="00C214BF">
                  <w:r>
                    <w:t>Intensive Agricultural Practices</w:t>
                  </w:r>
                </w:p>
              </w:tc>
              <w:tc>
                <w:tcPr>
                  <w:tcW w:w="6378" w:type="dxa"/>
                  <w:vAlign w:val="center"/>
                </w:tcPr>
                <w:p w14:paraId="2D24ACC7" w14:textId="77777777" w:rsidR="00C214BF" w:rsidRDefault="00C214BF" w:rsidP="00C214BF">
                  <w:r>
                    <w:t>Farming methods that use large amounts of inputs like fertilisers, pesticides, and water to maximise crop production.</w:t>
                  </w:r>
                </w:p>
              </w:tc>
            </w:tr>
            <w:tr w:rsidR="00C214BF" w14:paraId="42B20BA3" w14:textId="77777777" w:rsidTr="00D22735">
              <w:tc>
                <w:tcPr>
                  <w:tcW w:w="1879" w:type="dxa"/>
                  <w:vAlign w:val="center"/>
                </w:tcPr>
                <w:p w14:paraId="284BCD3D" w14:textId="77777777" w:rsidR="00C214BF" w:rsidRDefault="00C214BF" w:rsidP="00C214BF">
                  <w:r>
                    <w:t>Land Degradation</w:t>
                  </w:r>
                </w:p>
              </w:tc>
              <w:tc>
                <w:tcPr>
                  <w:tcW w:w="6378" w:type="dxa"/>
                  <w:vAlign w:val="center"/>
                </w:tcPr>
                <w:p w14:paraId="7F0D7798" w14:textId="77777777" w:rsidR="00C214BF" w:rsidRDefault="00C214BF" w:rsidP="00C214BF">
                  <w:r>
                    <w:t>The deterioration of land quality due to factors like soil erosion, deforestation, and poor farming practices.</w:t>
                  </w:r>
                </w:p>
              </w:tc>
            </w:tr>
            <w:tr w:rsidR="00C214BF" w14:paraId="36C7046F" w14:textId="77777777" w:rsidTr="00D22735">
              <w:tc>
                <w:tcPr>
                  <w:tcW w:w="1879" w:type="dxa"/>
                  <w:vAlign w:val="center"/>
                </w:tcPr>
                <w:p w14:paraId="43754B26" w14:textId="77777777" w:rsidR="00C214BF" w:rsidRDefault="00C214BF" w:rsidP="00C214BF">
                  <w:r>
                    <w:t>Desertification</w:t>
                  </w:r>
                </w:p>
              </w:tc>
              <w:tc>
                <w:tcPr>
                  <w:tcW w:w="6378" w:type="dxa"/>
                  <w:vAlign w:val="center"/>
                </w:tcPr>
                <w:p w14:paraId="05D0CFF8" w14:textId="77777777" w:rsidR="00C214BF" w:rsidRDefault="00C214BF" w:rsidP="00C214BF">
                  <w:r>
                    <w:t>The process by which fertile land becomes dry and infertile, often due to drought, deforestation, or inappropriate agriculture.</w:t>
                  </w:r>
                </w:p>
              </w:tc>
            </w:tr>
            <w:tr w:rsidR="00C214BF" w14:paraId="49FB4A1E" w14:textId="77777777" w:rsidTr="00D22735">
              <w:tc>
                <w:tcPr>
                  <w:tcW w:w="1879" w:type="dxa"/>
                  <w:vAlign w:val="center"/>
                </w:tcPr>
                <w:p w14:paraId="0C01D7AA" w14:textId="77777777" w:rsidR="00C214BF" w:rsidRDefault="00C214BF" w:rsidP="00C214BF">
                  <w:r>
                    <w:t>Adaptation</w:t>
                  </w:r>
                </w:p>
              </w:tc>
              <w:tc>
                <w:tcPr>
                  <w:tcW w:w="6378" w:type="dxa"/>
                  <w:vAlign w:val="center"/>
                </w:tcPr>
                <w:p w14:paraId="3DBB5738" w14:textId="77777777" w:rsidR="00C214BF" w:rsidRDefault="00C214BF" w:rsidP="00C214BF">
                  <w:r>
                    <w:t>Adjustments made to cope with climate change effects.</w:t>
                  </w:r>
                </w:p>
                <w:p w14:paraId="570DDD9A" w14:textId="77777777" w:rsidR="00C214BF" w:rsidRDefault="00C214BF" w:rsidP="00C214BF"/>
              </w:tc>
            </w:tr>
            <w:tr w:rsidR="00C214BF" w14:paraId="717629D6" w14:textId="77777777" w:rsidTr="00D22735">
              <w:tc>
                <w:tcPr>
                  <w:tcW w:w="1879" w:type="dxa"/>
                  <w:vAlign w:val="center"/>
                </w:tcPr>
                <w:p w14:paraId="48572D53" w14:textId="77777777" w:rsidR="00C214BF" w:rsidRDefault="00C214BF" w:rsidP="00C214BF">
                  <w:r>
                    <w:t>Mitigation</w:t>
                  </w:r>
                </w:p>
              </w:tc>
              <w:tc>
                <w:tcPr>
                  <w:tcW w:w="6378" w:type="dxa"/>
                  <w:vAlign w:val="center"/>
                </w:tcPr>
                <w:p w14:paraId="5372AD7B" w14:textId="77777777" w:rsidR="00C214BF" w:rsidRDefault="00C214BF" w:rsidP="00C214BF">
                  <w:r>
                    <w:t>Actions taken to reduce or prevent the causes of climate change, such as lowering greenhouse gas emissions.</w:t>
                  </w:r>
                </w:p>
              </w:tc>
            </w:tr>
            <w:tr w:rsidR="00C214BF" w14:paraId="2F383999" w14:textId="77777777" w:rsidTr="00D22735">
              <w:tc>
                <w:tcPr>
                  <w:tcW w:w="1879" w:type="dxa"/>
                  <w:vAlign w:val="center"/>
                </w:tcPr>
                <w:p w14:paraId="5D2FF4FF" w14:textId="77777777" w:rsidR="00C214BF" w:rsidRDefault="00C214BF" w:rsidP="00C214BF">
                  <w:r>
                    <w:t>Organic Farming</w:t>
                  </w:r>
                </w:p>
              </w:tc>
              <w:tc>
                <w:tcPr>
                  <w:tcW w:w="6378" w:type="dxa"/>
                  <w:vAlign w:val="center"/>
                </w:tcPr>
                <w:p w14:paraId="13D6B707" w14:textId="77777777" w:rsidR="00C214BF" w:rsidRDefault="00C214BF" w:rsidP="00C214BF">
                  <w:r>
                    <w:t>A farming system that avoids synthetic chemicals and relies on natural processes to maintain soil fertility and control pests.</w:t>
                  </w:r>
                </w:p>
              </w:tc>
            </w:tr>
            <w:tr w:rsidR="00C214BF" w14:paraId="52D756D8" w14:textId="77777777" w:rsidTr="00D22735">
              <w:tc>
                <w:tcPr>
                  <w:tcW w:w="1879" w:type="dxa"/>
                  <w:vAlign w:val="center"/>
                </w:tcPr>
                <w:p w14:paraId="1B0662F3" w14:textId="77777777" w:rsidR="00C214BF" w:rsidRDefault="00C214BF" w:rsidP="00C214BF">
                  <w:r>
                    <w:t>Sustainability</w:t>
                  </w:r>
                </w:p>
              </w:tc>
              <w:tc>
                <w:tcPr>
                  <w:tcW w:w="6378" w:type="dxa"/>
                  <w:vAlign w:val="center"/>
                </w:tcPr>
                <w:p w14:paraId="5F0EB8E0" w14:textId="77777777" w:rsidR="00C214BF" w:rsidRDefault="00C214BF" w:rsidP="00C214BF">
                  <w:r>
                    <w:t>The practice of using resources in a way that meets present needs without compromising the ability of future generations to meet theirs.</w:t>
                  </w:r>
                </w:p>
              </w:tc>
            </w:tr>
          </w:tbl>
          <w:p w14:paraId="44707A2F" w14:textId="77777777" w:rsidR="00013B57" w:rsidRDefault="00013B57" w:rsidP="00F905CD">
            <w:pPr>
              <w:rPr>
                <w:rFonts w:ascii="Arial" w:hAnsi="Arial" w:cs="Arial"/>
              </w:rPr>
            </w:pPr>
          </w:p>
          <w:p w14:paraId="71D52CB0" w14:textId="77777777" w:rsidR="00F905CD" w:rsidRDefault="00F905CD" w:rsidP="00F905CD">
            <w:pPr>
              <w:rPr>
                <w:rFonts w:ascii="Arial" w:hAnsi="Arial" w:cs="Arial"/>
              </w:rPr>
            </w:pPr>
          </w:p>
          <w:p w14:paraId="74C9AAE4" w14:textId="703CC0FA" w:rsidR="00F905CD" w:rsidRPr="00991A74" w:rsidRDefault="00F905CD" w:rsidP="00F905CD">
            <w:pPr>
              <w:rPr>
                <w:rFonts w:ascii="Arial" w:hAnsi="Arial" w:cs="Arial"/>
              </w:rPr>
            </w:pPr>
          </w:p>
        </w:tc>
      </w:tr>
      <w:tr w:rsidR="00BE010B" w14:paraId="07D318E0" w14:textId="77777777" w:rsidTr="0026593E">
        <w:tc>
          <w:tcPr>
            <w:tcW w:w="1560" w:type="dxa"/>
          </w:tcPr>
          <w:p w14:paraId="226595B9" w14:textId="1D05BC42" w:rsidR="00BE010B" w:rsidRPr="00013B57" w:rsidRDefault="00A07D83" w:rsidP="00A21AE5">
            <w:pPr>
              <w:rPr>
                <w:rFonts w:ascii="Arial" w:hAnsi="Arial" w:cs="Arial"/>
                <w:b/>
                <w:bCs/>
              </w:rPr>
            </w:pPr>
            <w:r w:rsidRPr="00013B57">
              <w:rPr>
                <w:rFonts w:ascii="Arial" w:hAnsi="Arial" w:cs="Arial"/>
                <w:b/>
                <w:bCs/>
              </w:rPr>
              <w:t>Processing</w:t>
            </w:r>
          </w:p>
        </w:tc>
        <w:tc>
          <w:tcPr>
            <w:tcW w:w="9356" w:type="dxa"/>
          </w:tcPr>
          <w:p w14:paraId="27B122D8" w14:textId="77777777" w:rsidR="00EC23EA" w:rsidRDefault="00EC23EA" w:rsidP="00F905CD">
            <w:pPr>
              <w:jc w:val="both"/>
              <w:rPr>
                <w:rFonts w:ascii="Arial" w:hAnsi="Arial" w:cs="Arial"/>
              </w:rPr>
            </w:pPr>
          </w:p>
          <w:p w14:paraId="09A8FFE9" w14:textId="77777777" w:rsidR="00D5050C" w:rsidRDefault="00D5050C" w:rsidP="00D5050C">
            <w:r>
              <w:t xml:space="preserve">Read this article and then answer the following questions: </w:t>
            </w:r>
          </w:p>
          <w:p w14:paraId="7BB3B885" w14:textId="0A8BE26E" w:rsidR="00F905CD" w:rsidRDefault="004957C8" w:rsidP="00F905CD">
            <w:pPr>
              <w:jc w:val="both"/>
              <w:rPr>
                <w:rFonts w:ascii="Arial" w:hAnsi="Arial" w:cs="Arial"/>
              </w:rPr>
            </w:pPr>
            <w:hyperlink r:id="rId10" w:history="1">
              <w:r w:rsidRPr="006D7101">
                <w:rPr>
                  <w:rStyle w:val="Hyperlink"/>
                </w:rPr>
                <w:t>https://link.springer.com/content/pdf/10.1007/s42398-019-00078-w.pdf</w:t>
              </w:r>
            </w:hyperlink>
          </w:p>
          <w:p w14:paraId="330AD084" w14:textId="77777777" w:rsidR="00013B57" w:rsidRDefault="00013B57" w:rsidP="00F905CD">
            <w:pPr>
              <w:jc w:val="both"/>
              <w:rPr>
                <w:rFonts w:ascii="Arial" w:hAnsi="Arial" w:cs="Arial"/>
              </w:rPr>
            </w:pPr>
          </w:p>
          <w:p w14:paraId="3F88AAD2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is one of the biggest challenges affecting agriculture today?</w:t>
            </w:r>
          </w:p>
          <w:p w14:paraId="790E0FB4" w14:textId="77777777" w:rsidR="00A539B3" w:rsidRDefault="00A539B3" w:rsidP="00A539B3"/>
          <w:p w14:paraId="2B7D6F4B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Which factors of climate change affect agricultural productivity?</w:t>
            </w:r>
          </w:p>
          <w:p w14:paraId="06235050" w14:textId="77777777" w:rsidR="00A539B3" w:rsidRDefault="00A539B3" w:rsidP="00A539B3"/>
          <w:p w14:paraId="13CCCC28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How do rising temperatures affect crop yields?</w:t>
            </w:r>
          </w:p>
          <w:p w14:paraId="32C0CBC3" w14:textId="77777777" w:rsidR="00A539B3" w:rsidRDefault="00A539B3" w:rsidP="00A539B3"/>
          <w:p w14:paraId="2955B848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impact does heat stress have on livestock?</w:t>
            </w:r>
          </w:p>
          <w:p w14:paraId="588B5DB9" w14:textId="77777777" w:rsidR="00A539B3" w:rsidRDefault="00A539B3" w:rsidP="00A539B3"/>
          <w:p w14:paraId="75976B8E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problems are caused by irregular rainfall?</w:t>
            </w:r>
          </w:p>
          <w:p w14:paraId="4D060F43" w14:textId="77777777" w:rsidR="00A539B3" w:rsidRDefault="00A539B3" w:rsidP="00A539B3"/>
          <w:p w14:paraId="7C844DBC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lastRenderedPageBreak/>
              <w:t>How does excessive rainfall affect soil?</w:t>
            </w:r>
          </w:p>
          <w:p w14:paraId="7AA721AD" w14:textId="77777777" w:rsidR="00A539B3" w:rsidRDefault="00A539B3" w:rsidP="00A539B3"/>
          <w:p w14:paraId="78C3D7C4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Name two extreme events that damage agriculture.</w:t>
            </w:r>
          </w:p>
          <w:p w14:paraId="0C396607" w14:textId="77777777" w:rsidR="00A539B3" w:rsidRDefault="00A539B3" w:rsidP="00A539B3"/>
          <w:p w14:paraId="110BDCB5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do cyclones and hurricanes destroy?</w:t>
            </w:r>
          </w:p>
          <w:p w14:paraId="0F1ECE25" w14:textId="77777777" w:rsidR="00A539B3" w:rsidRDefault="00A539B3" w:rsidP="00A539B3"/>
          <w:p w14:paraId="2BD7125F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How does climate change affect soil health?</w:t>
            </w:r>
          </w:p>
          <w:p w14:paraId="74E89170" w14:textId="77777777" w:rsidR="00A539B3" w:rsidRDefault="00A539B3" w:rsidP="00A539B3"/>
          <w:p w14:paraId="1920681B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is the result of reduced soil fertility?</w:t>
            </w:r>
          </w:p>
          <w:p w14:paraId="0B469560" w14:textId="77777777" w:rsidR="00A539B3" w:rsidRDefault="00A539B3" w:rsidP="00A539B3"/>
          <w:p w14:paraId="2DDD34E1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Why do pests spread more easily due to climate change?</w:t>
            </w:r>
          </w:p>
          <w:p w14:paraId="1A426DA3" w14:textId="77777777" w:rsidR="00A539B3" w:rsidRDefault="00A539B3" w:rsidP="00A539B3"/>
          <w:p w14:paraId="0174CE26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How do pests affect crops?</w:t>
            </w:r>
          </w:p>
          <w:p w14:paraId="791549AA" w14:textId="77777777" w:rsidR="00A539B3" w:rsidRDefault="00A539B3" w:rsidP="00A539B3"/>
          <w:p w14:paraId="40B7F200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factors reduce water availability for irrigation?</w:t>
            </w:r>
          </w:p>
          <w:p w14:paraId="6BCBB6F3" w14:textId="77777777" w:rsidR="00A539B3" w:rsidRDefault="00A539B3" w:rsidP="00A539B3"/>
          <w:p w14:paraId="01367707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Why is water becoming more competitive?</w:t>
            </w:r>
          </w:p>
          <w:p w14:paraId="2180E6A4" w14:textId="77777777" w:rsidR="00A539B3" w:rsidRDefault="00A539B3" w:rsidP="00A539B3"/>
          <w:p w14:paraId="691CE3AA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types of crops help farmers adapt to climate change?</w:t>
            </w:r>
          </w:p>
          <w:p w14:paraId="1456DE0B" w14:textId="77777777" w:rsidR="00A539B3" w:rsidRDefault="00A539B3" w:rsidP="00A539B3"/>
          <w:p w14:paraId="63910FBB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Name one efficient irrigation method.</w:t>
            </w:r>
          </w:p>
          <w:p w14:paraId="4F155A91" w14:textId="77777777" w:rsidR="00A539B3" w:rsidRDefault="00A539B3" w:rsidP="00A539B3"/>
          <w:p w14:paraId="01403A28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farming practices improve soil health?</w:t>
            </w:r>
          </w:p>
          <w:p w14:paraId="1803BCF7" w14:textId="77777777" w:rsidR="00A539B3" w:rsidRDefault="00A539B3" w:rsidP="00A539B3"/>
          <w:p w14:paraId="62751E8E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is precision agriculture?</w:t>
            </w:r>
          </w:p>
          <w:p w14:paraId="42221639" w14:textId="77777777" w:rsidR="00A539B3" w:rsidRDefault="00A539B3" w:rsidP="00A539B3"/>
          <w:p w14:paraId="30BB68C4" w14:textId="77777777" w:rsidR="00A539B3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How does renewable energy help agriculture?</w:t>
            </w:r>
          </w:p>
          <w:p w14:paraId="20AEFBCD" w14:textId="77777777" w:rsidR="00A539B3" w:rsidRDefault="00A539B3" w:rsidP="00A539B3"/>
          <w:p w14:paraId="5E3AE5FC" w14:textId="77777777" w:rsidR="00F905CD" w:rsidRDefault="00A539B3" w:rsidP="00A539B3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r>
              <w:t>What is necessary to ensure sustainable agriculture in the future?</w:t>
            </w:r>
          </w:p>
          <w:p w14:paraId="1495D3DC" w14:textId="77777777" w:rsidR="00A539B3" w:rsidRDefault="00A539B3" w:rsidP="00A539B3">
            <w:pPr>
              <w:pStyle w:val="ListParagraph"/>
            </w:pPr>
          </w:p>
          <w:p w14:paraId="45D7EE05" w14:textId="5C07EB89" w:rsidR="00A539B3" w:rsidRPr="00A539B3" w:rsidRDefault="00A539B3" w:rsidP="00A539B3">
            <w:pPr>
              <w:pStyle w:val="ListParagraph"/>
              <w:spacing w:after="160" w:line="278" w:lineRule="auto"/>
            </w:pPr>
          </w:p>
        </w:tc>
      </w:tr>
      <w:tr w:rsidR="00BE010B" w14:paraId="0FBC4F62" w14:textId="77777777" w:rsidTr="0026593E">
        <w:tc>
          <w:tcPr>
            <w:tcW w:w="1560" w:type="dxa"/>
          </w:tcPr>
          <w:p w14:paraId="67FF944E" w14:textId="5FD65678" w:rsidR="00BE010B" w:rsidRPr="00013B57" w:rsidRDefault="00A07D83" w:rsidP="00A21AE5">
            <w:pPr>
              <w:rPr>
                <w:rFonts w:ascii="Arial" w:hAnsi="Arial" w:cs="Arial"/>
                <w:b/>
                <w:bCs/>
              </w:rPr>
            </w:pPr>
            <w:r w:rsidRPr="00013B57">
              <w:rPr>
                <w:rFonts w:ascii="Arial" w:hAnsi="Arial" w:cs="Arial"/>
                <w:b/>
                <w:bCs/>
              </w:rPr>
              <w:lastRenderedPageBreak/>
              <w:t>Exploring</w:t>
            </w:r>
          </w:p>
        </w:tc>
        <w:tc>
          <w:tcPr>
            <w:tcW w:w="9356" w:type="dxa"/>
          </w:tcPr>
          <w:p w14:paraId="53FDF9CC" w14:textId="77777777" w:rsidR="003500D9" w:rsidRDefault="003500D9" w:rsidP="003500D9">
            <w:r>
              <w:t>Create a table of causes, impacts and solutions to issues with farming due to climate change:</w:t>
            </w:r>
          </w:p>
          <w:p w14:paraId="4DBF6520" w14:textId="77777777" w:rsidR="00BE010B" w:rsidRDefault="00BE010B" w:rsidP="00F905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tbl>
            <w:tblPr>
              <w:tblStyle w:val="TableGrid"/>
              <w:tblW w:w="10348" w:type="dxa"/>
              <w:tblLook w:val="04A0" w:firstRow="1" w:lastRow="0" w:firstColumn="1" w:lastColumn="0" w:noHBand="0" w:noVBand="1"/>
            </w:tblPr>
            <w:tblGrid>
              <w:gridCol w:w="2304"/>
              <w:gridCol w:w="2693"/>
              <w:gridCol w:w="5351"/>
            </w:tblGrid>
            <w:tr w:rsidR="00661A87" w14:paraId="7F6B073F" w14:textId="77777777" w:rsidTr="00922C69">
              <w:tc>
                <w:tcPr>
                  <w:tcW w:w="2304" w:type="dxa"/>
                  <w:vAlign w:val="center"/>
                </w:tcPr>
                <w:p w14:paraId="360CBC51" w14:textId="77777777" w:rsidR="00661A87" w:rsidRDefault="00661A87" w:rsidP="00661A87">
                  <w:r>
                    <w:rPr>
                      <w:rStyle w:val="Strong"/>
                    </w:rPr>
                    <w:t>Cause of issues</w:t>
                  </w:r>
                </w:p>
              </w:tc>
              <w:tc>
                <w:tcPr>
                  <w:tcW w:w="2693" w:type="dxa"/>
                  <w:vAlign w:val="center"/>
                </w:tcPr>
                <w:p w14:paraId="21A14D63" w14:textId="77777777" w:rsidR="00661A87" w:rsidRDefault="00661A87" w:rsidP="00661A87">
                  <w:r>
                    <w:rPr>
                      <w:rStyle w:val="Strong"/>
                    </w:rPr>
                    <w:t>Impacts on agriculture</w:t>
                  </w:r>
                </w:p>
              </w:tc>
              <w:tc>
                <w:tcPr>
                  <w:tcW w:w="5351" w:type="dxa"/>
                  <w:vAlign w:val="center"/>
                </w:tcPr>
                <w:p w14:paraId="4422A043" w14:textId="77777777" w:rsidR="00661A87" w:rsidRDefault="00661A87" w:rsidP="00661A87">
                  <w:r>
                    <w:rPr>
                      <w:rStyle w:val="Strong"/>
                    </w:rPr>
                    <w:t>Sustainable solutions</w:t>
                  </w:r>
                </w:p>
              </w:tc>
            </w:tr>
            <w:tr w:rsidR="00661A87" w14:paraId="202A2246" w14:textId="77777777" w:rsidTr="00922C69">
              <w:trPr>
                <w:trHeight w:val="1394"/>
              </w:trPr>
              <w:tc>
                <w:tcPr>
                  <w:tcW w:w="2304" w:type="dxa"/>
                  <w:vAlign w:val="center"/>
                </w:tcPr>
                <w:p w14:paraId="48020515" w14:textId="77777777" w:rsidR="00661A87" w:rsidRDefault="00661A87" w:rsidP="00661A87"/>
              </w:tc>
              <w:tc>
                <w:tcPr>
                  <w:tcW w:w="2693" w:type="dxa"/>
                  <w:vAlign w:val="center"/>
                </w:tcPr>
                <w:p w14:paraId="6B4D7356" w14:textId="77777777" w:rsidR="00661A87" w:rsidRDefault="00661A87" w:rsidP="00661A87"/>
                <w:p w14:paraId="0113E109" w14:textId="77777777" w:rsidR="00922C69" w:rsidRDefault="00922C69" w:rsidP="00661A87"/>
                <w:p w14:paraId="6754B21F" w14:textId="77777777" w:rsidR="00922C69" w:rsidRDefault="00922C69" w:rsidP="00661A87"/>
                <w:p w14:paraId="03A4F44A" w14:textId="77777777" w:rsidR="00922C69" w:rsidRDefault="00922C69" w:rsidP="00661A87"/>
                <w:p w14:paraId="2AD2D790" w14:textId="77777777" w:rsidR="00922C69" w:rsidRDefault="00922C69" w:rsidP="00661A87"/>
                <w:p w14:paraId="407F9942" w14:textId="77777777" w:rsidR="00922C69" w:rsidRDefault="00922C69" w:rsidP="00661A87"/>
                <w:p w14:paraId="52EE5E98" w14:textId="77777777" w:rsidR="00922C69" w:rsidRDefault="00922C69" w:rsidP="00661A87"/>
                <w:p w14:paraId="7E8238F1" w14:textId="77777777" w:rsidR="00922C69" w:rsidRDefault="00922C69" w:rsidP="00661A87"/>
                <w:p w14:paraId="04920E20" w14:textId="77777777" w:rsidR="00922C69" w:rsidRDefault="00922C69" w:rsidP="00661A87"/>
                <w:p w14:paraId="6565C255" w14:textId="77777777" w:rsidR="00922C69" w:rsidRDefault="00922C69" w:rsidP="00661A87"/>
                <w:p w14:paraId="3D9494F6" w14:textId="77777777" w:rsidR="00922C69" w:rsidRDefault="00922C69" w:rsidP="00661A87"/>
                <w:p w14:paraId="52F2C0AB" w14:textId="77777777" w:rsidR="00922C69" w:rsidRDefault="00922C69" w:rsidP="00661A87"/>
                <w:p w14:paraId="47D35485" w14:textId="77777777" w:rsidR="00922C69" w:rsidRDefault="00922C69" w:rsidP="00661A87"/>
                <w:p w14:paraId="6A2C25BC" w14:textId="77777777" w:rsidR="00922C69" w:rsidRDefault="00922C69" w:rsidP="00661A87"/>
                <w:p w14:paraId="2263A286" w14:textId="77777777" w:rsidR="00922C69" w:rsidRDefault="00922C69" w:rsidP="00661A87"/>
                <w:p w14:paraId="40BEE75C" w14:textId="77777777" w:rsidR="00922C69" w:rsidRDefault="00922C69" w:rsidP="00661A87"/>
                <w:p w14:paraId="053C8AD9" w14:textId="77777777" w:rsidR="00922C69" w:rsidRDefault="00922C69" w:rsidP="00661A87"/>
                <w:p w14:paraId="0D6BFD7D" w14:textId="77777777" w:rsidR="00922C69" w:rsidRDefault="00922C69" w:rsidP="00661A87"/>
                <w:p w14:paraId="2521C0EB" w14:textId="77777777" w:rsidR="00922C69" w:rsidRDefault="00922C69" w:rsidP="00661A87"/>
                <w:p w14:paraId="6B1B294C" w14:textId="77777777" w:rsidR="00922C69" w:rsidRDefault="00922C69" w:rsidP="00661A87"/>
                <w:p w14:paraId="4BFF2001" w14:textId="77777777" w:rsidR="00922C69" w:rsidRDefault="00922C69" w:rsidP="00661A87"/>
                <w:p w14:paraId="44084DB1" w14:textId="77777777" w:rsidR="00922C69" w:rsidRDefault="00922C69" w:rsidP="00661A87"/>
                <w:p w14:paraId="730CF3B7" w14:textId="77777777" w:rsidR="00922C69" w:rsidRDefault="00922C69" w:rsidP="00661A87"/>
                <w:p w14:paraId="2AB50F38" w14:textId="77777777" w:rsidR="00922C69" w:rsidRDefault="00922C69" w:rsidP="00661A87"/>
                <w:p w14:paraId="7BE264C6" w14:textId="77777777" w:rsidR="00922C69" w:rsidRDefault="00922C69" w:rsidP="00661A87"/>
                <w:p w14:paraId="1089C096" w14:textId="77777777" w:rsidR="00922C69" w:rsidRDefault="00922C69" w:rsidP="00661A87"/>
              </w:tc>
              <w:tc>
                <w:tcPr>
                  <w:tcW w:w="5351" w:type="dxa"/>
                  <w:vAlign w:val="center"/>
                </w:tcPr>
                <w:p w14:paraId="0FADF8B0" w14:textId="77777777" w:rsidR="00661A87" w:rsidRDefault="00661A87" w:rsidP="00661A87"/>
              </w:tc>
            </w:tr>
          </w:tbl>
          <w:p w14:paraId="27FF7F1D" w14:textId="34C5666D" w:rsidR="00F905CD" w:rsidRPr="00F905CD" w:rsidRDefault="00F905CD" w:rsidP="00F905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1A74" w14:paraId="3224B9C0" w14:textId="77777777" w:rsidTr="0026593E">
        <w:tc>
          <w:tcPr>
            <w:tcW w:w="1560" w:type="dxa"/>
          </w:tcPr>
          <w:p w14:paraId="272E9502" w14:textId="07CDE27C" w:rsidR="00991A74" w:rsidRPr="00013B57" w:rsidRDefault="00991A74" w:rsidP="00A21AE5">
            <w:pPr>
              <w:rPr>
                <w:rFonts w:ascii="Arial" w:hAnsi="Arial" w:cs="Arial"/>
                <w:b/>
                <w:bCs/>
              </w:rPr>
            </w:pPr>
            <w:r w:rsidRPr="00013B57">
              <w:rPr>
                <w:rFonts w:ascii="Arial" w:hAnsi="Arial" w:cs="Arial"/>
                <w:b/>
                <w:bCs/>
              </w:rPr>
              <w:lastRenderedPageBreak/>
              <w:t>Reviewing</w:t>
            </w:r>
          </w:p>
        </w:tc>
        <w:tc>
          <w:tcPr>
            <w:tcW w:w="9356" w:type="dxa"/>
          </w:tcPr>
          <w:p w14:paraId="6827DDBB" w14:textId="77777777" w:rsidR="0026593E" w:rsidRDefault="0026593E" w:rsidP="0026593E">
            <w:r>
              <w:t xml:space="preserve">Spend 20-30 minutes doing your own reading on the possible solutions to issues with agriculture you have listed in the table above. </w:t>
            </w:r>
          </w:p>
          <w:p w14:paraId="5B7F1E4B" w14:textId="77777777" w:rsidR="0026593E" w:rsidRDefault="0026593E" w:rsidP="0026593E"/>
          <w:p w14:paraId="551BB085" w14:textId="688C007D" w:rsidR="00013B57" w:rsidRPr="00922C69" w:rsidRDefault="0026593E" w:rsidP="00922C69">
            <w:r>
              <w:t>In your opinion, what is the best way to overcome issues to agriculture to climate change and why?</w:t>
            </w:r>
          </w:p>
          <w:p w14:paraId="69864F1D" w14:textId="77777777" w:rsidR="00013B57" w:rsidRDefault="00013B57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A97FA25" w14:textId="77777777" w:rsidR="00F905CD" w:rsidRDefault="00F905CD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6369C00" w14:textId="77777777" w:rsidR="00F905CD" w:rsidRDefault="00F905CD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BD2594C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486F218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8926614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1A826BE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72887AE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38494E5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A8A679D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D215C00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A8A2205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3610572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800DE4A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BEA2D17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CBFFC70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0A82C78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C6C3EDA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CB5C060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5FEC5F5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F83C793" w14:textId="77777777" w:rsidR="00922C69" w:rsidRDefault="00922C69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11733A3" w14:textId="3EA92795" w:rsidR="00F905CD" w:rsidRPr="00F905CD" w:rsidRDefault="00F905CD" w:rsidP="00F905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B4CF706" w14:textId="77777777" w:rsidR="001023E9" w:rsidRPr="00F727E3" w:rsidRDefault="001023E9" w:rsidP="00481216">
      <w:pPr>
        <w:rPr>
          <w:rFonts w:ascii="Arial" w:hAnsi="Arial" w:cs="Arial"/>
          <w:b/>
        </w:rPr>
      </w:pPr>
    </w:p>
    <w:sectPr w:rsidR="001023E9" w:rsidRPr="00F727E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08FB" w14:textId="77777777" w:rsidR="00370F0B" w:rsidRDefault="00370F0B" w:rsidP="009342B2">
      <w:pPr>
        <w:spacing w:after="0" w:line="240" w:lineRule="auto"/>
      </w:pPr>
      <w:r>
        <w:separator/>
      </w:r>
    </w:p>
  </w:endnote>
  <w:endnote w:type="continuationSeparator" w:id="0">
    <w:p w14:paraId="3ECC8143" w14:textId="77777777" w:rsidR="00370F0B" w:rsidRDefault="00370F0B" w:rsidP="0093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91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D62D8" w14:textId="0DBDDF2A" w:rsidR="00A07D83" w:rsidRDefault="00A07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2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5C56B" w14:textId="77777777" w:rsidR="00A07D83" w:rsidRDefault="00A07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B605" w14:textId="77777777" w:rsidR="00370F0B" w:rsidRDefault="00370F0B" w:rsidP="009342B2">
      <w:pPr>
        <w:spacing w:after="0" w:line="240" w:lineRule="auto"/>
      </w:pPr>
      <w:r>
        <w:separator/>
      </w:r>
    </w:p>
  </w:footnote>
  <w:footnote w:type="continuationSeparator" w:id="0">
    <w:p w14:paraId="1DF3152E" w14:textId="77777777" w:rsidR="00370F0B" w:rsidRDefault="00370F0B" w:rsidP="00934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EC7"/>
    <w:multiLevelType w:val="hybridMultilevel"/>
    <w:tmpl w:val="93DAB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912"/>
    <w:multiLevelType w:val="hybridMultilevel"/>
    <w:tmpl w:val="61A6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3C65"/>
    <w:multiLevelType w:val="hybridMultilevel"/>
    <w:tmpl w:val="8368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682A"/>
    <w:multiLevelType w:val="hybridMultilevel"/>
    <w:tmpl w:val="B572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432E"/>
    <w:multiLevelType w:val="hybridMultilevel"/>
    <w:tmpl w:val="D9145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7999"/>
    <w:multiLevelType w:val="hybridMultilevel"/>
    <w:tmpl w:val="29342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14B0"/>
    <w:multiLevelType w:val="hybridMultilevel"/>
    <w:tmpl w:val="D56A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219E"/>
    <w:multiLevelType w:val="hybridMultilevel"/>
    <w:tmpl w:val="1A30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25F35"/>
    <w:multiLevelType w:val="hybridMultilevel"/>
    <w:tmpl w:val="EF02C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D6D8D"/>
    <w:multiLevelType w:val="hybridMultilevel"/>
    <w:tmpl w:val="038C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592A"/>
    <w:multiLevelType w:val="hybridMultilevel"/>
    <w:tmpl w:val="B9904C8E"/>
    <w:styleLink w:val="Numbered"/>
    <w:lvl w:ilvl="0" w:tplc="4F48FA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E04F0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0BB9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D07A9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C8637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26701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CA17D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06EB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C1E8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F66F2A"/>
    <w:multiLevelType w:val="hybridMultilevel"/>
    <w:tmpl w:val="207C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97B99"/>
    <w:multiLevelType w:val="hybridMultilevel"/>
    <w:tmpl w:val="D2CEB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58A"/>
    <w:multiLevelType w:val="hybridMultilevel"/>
    <w:tmpl w:val="82E402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7F5715"/>
    <w:multiLevelType w:val="hybridMultilevel"/>
    <w:tmpl w:val="3E164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21659D"/>
    <w:multiLevelType w:val="hybridMultilevel"/>
    <w:tmpl w:val="FAB0E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6290"/>
    <w:multiLevelType w:val="hybridMultilevel"/>
    <w:tmpl w:val="4E04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4CAD"/>
    <w:multiLevelType w:val="hybridMultilevel"/>
    <w:tmpl w:val="BDC4C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F079F"/>
    <w:multiLevelType w:val="hybridMultilevel"/>
    <w:tmpl w:val="C36C7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32A97"/>
    <w:multiLevelType w:val="hybridMultilevel"/>
    <w:tmpl w:val="CCC8A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43009E"/>
    <w:multiLevelType w:val="hybridMultilevel"/>
    <w:tmpl w:val="22E2B2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D100B"/>
    <w:multiLevelType w:val="hybridMultilevel"/>
    <w:tmpl w:val="CF30F2C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81AB4"/>
    <w:multiLevelType w:val="hybridMultilevel"/>
    <w:tmpl w:val="94A2A30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2FE23D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96032">
    <w:abstractNumId w:val="11"/>
  </w:num>
  <w:num w:numId="2" w16cid:durableId="1873883068">
    <w:abstractNumId w:val="10"/>
  </w:num>
  <w:num w:numId="3" w16cid:durableId="641353173">
    <w:abstractNumId w:val="6"/>
  </w:num>
  <w:num w:numId="4" w16cid:durableId="720832346">
    <w:abstractNumId w:val="13"/>
  </w:num>
  <w:num w:numId="5" w16cid:durableId="471948971">
    <w:abstractNumId w:val="1"/>
  </w:num>
  <w:num w:numId="6" w16cid:durableId="1025327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29537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4549020">
    <w:abstractNumId w:val="7"/>
  </w:num>
  <w:num w:numId="9" w16cid:durableId="1752847162">
    <w:abstractNumId w:val="19"/>
  </w:num>
  <w:num w:numId="10" w16cid:durableId="2119832712">
    <w:abstractNumId w:val="14"/>
  </w:num>
  <w:num w:numId="11" w16cid:durableId="1604990770">
    <w:abstractNumId w:val="9"/>
  </w:num>
  <w:num w:numId="12" w16cid:durableId="2145729150">
    <w:abstractNumId w:val="20"/>
  </w:num>
  <w:num w:numId="13" w16cid:durableId="658190835">
    <w:abstractNumId w:val="0"/>
  </w:num>
  <w:num w:numId="14" w16cid:durableId="1853949961">
    <w:abstractNumId w:val="21"/>
  </w:num>
  <w:num w:numId="15" w16cid:durableId="277568453">
    <w:abstractNumId w:val="12"/>
  </w:num>
  <w:num w:numId="16" w16cid:durableId="1525362232">
    <w:abstractNumId w:val="16"/>
  </w:num>
  <w:num w:numId="17" w16cid:durableId="1889102511">
    <w:abstractNumId w:val="8"/>
  </w:num>
  <w:num w:numId="18" w16cid:durableId="1330864743">
    <w:abstractNumId w:val="17"/>
  </w:num>
  <w:num w:numId="19" w16cid:durableId="261031283">
    <w:abstractNumId w:val="3"/>
  </w:num>
  <w:num w:numId="20" w16cid:durableId="1335455419">
    <w:abstractNumId w:val="4"/>
  </w:num>
  <w:num w:numId="21" w16cid:durableId="371543448">
    <w:abstractNumId w:val="18"/>
  </w:num>
  <w:num w:numId="22" w16cid:durableId="2004429689">
    <w:abstractNumId w:val="2"/>
  </w:num>
  <w:num w:numId="23" w16cid:durableId="262542792">
    <w:abstractNumId w:val="15"/>
  </w:num>
  <w:num w:numId="24" w16cid:durableId="1718414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26"/>
    <w:rsid w:val="000007EC"/>
    <w:rsid w:val="00013B57"/>
    <w:rsid w:val="00080610"/>
    <w:rsid w:val="000816F2"/>
    <w:rsid w:val="00097E98"/>
    <w:rsid w:val="000E6D23"/>
    <w:rsid w:val="000F10CE"/>
    <w:rsid w:val="001023E9"/>
    <w:rsid w:val="001118AD"/>
    <w:rsid w:val="0012068C"/>
    <w:rsid w:val="00136116"/>
    <w:rsid w:val="00161C77"/>
    <w:rsid w:val="0016313D"/>
    <w:rsid w:val="0018672E"/>
    <w:rsid w:val="00190CB8"/>
    <w:rsid w:val="001A5089"/>
    <w:rsid w:val="0020379B"/>
    <w:rsid w:val="002221E7"/>
    <w:rsid w:val="00236C0A"/>
    <w:rsid w:val="00243F35"/>
    <w:rsid w:val="0026593E"/>
    <w:rsid w:val="002672A6"/>
    <w:rsid w:val="0027267B"/>
    <w:rsid w:val="002B01C5"/>
    <w:rsid w:val="002F3AA1"/>
    <w:rsid w:val="003315E3"/>
    <w:rsid w:val="003500D9"/>
    <w:rsid w:val="00364D51"/>
    <w:rsid w:val="00365D13"/>
    <w:rsid w:val="00370F0B"/>
    <w:rsid w:val="003829A8"/>
    <w:rsid w:val="0039529A"/>
    <w:rsid w:val="00395845"/>
    <w:rsid w:val="003B1475"/>
    <w:rsid w:val="003B79C1"/>
    <w:rsid w:val="003B7DEC"/>
    <w:rsid w:val="00407B01"/>
    <w:rsid w:val="00424985"/>
    <w:rsid w:val="00441864"/>
    <w:rsid w:val="00481216"/>
    <w:rsid w:val="004957C8"/>
    <w:rsid w:val="00496713"/>
    <w:rsid w:val="004A4D1A"/>
    <w:rsid w:val="004B1B6F"/>
    <w:rsid w:val="004C0D8C"/>
    <w:rsid w:val="004C17CB"/>
    <w:rsid w:val="005542F0"/>
    <w:rsid w:val="0056771D"/>
    <w:rsid w:val="005837E1"/>
    <w:rsid w:val="005E0C12"/>
    <w:rsid w:val="005E4402"/>
    <w:rsid w:val="0060770E"/>
    <w:rsid w:val="00611747"/>
    <w:rsid w:val="006164E1"/>
    <w:rsid w:val="0062073B"/>
    <w:rsid w:val="0063457E"/>
    <w:rsid w:val="006466AE"/>
    <w:rsid w:val="00661A87"/>
    <w:rsid w:val="00671E38"/>
    <w:rsid w:val="006814F6"/>
    <w:rsid w:val="006B08E0"/>
    <w:rsid w:val="006C1D69"/>
    <w:rsid w:val="006D767D"/>
    <w:rsid w:val="006F71A0"/>
    <w:rsid w:val="00747DEA"/>
    <w:rsid w:val="007D16F7"/>
    <w:rsid w:val="00851735"/>
    <w:rsid w:val="00864537"/>
    <w:rsid w:val="00873416"/>
    <w:rsid w:val="00876A02"/>
    <w:rsid w:val="008A4E0C"/>
    <w:rsid w:val="008B5E26"/>
    <w:rsid w:val="008C1FC8"/>
    <w:rsid w:val="00922C69"/>
    <w:rsid w:val="009304A5"/>
    <w:rsid w:val="009342B2"/>
    <w:rsid w:val="0097324F"/>
    <w:rsid w:val="00991A74"/>
    <w:rsid w:val="00992980"/>
    <w:rsid w:val="009A1ACB"/>
    <w:rsid w:val="009C2B02"/>
    <w:rsid w:val="009E5709"/>
    <w:rsid w:val="00A07D83"/>
    <w:rsid w:val="00A21AE5"/>
    <w:rsid w:val="00A22617"/>
    <w:rsid w:val="00A37A8C"/>
    <w:rsid w:val="00A539B3"/>
    <w:rsid w:val="00AC0C27"/>
    <w:rsid w:val="00B21AC8"/>
    <w:rsid w:val="00B672E8"/>
    <w:rsid w:val="00B75881"/>
    <w:rsid w:val="00B973BD"/>
    <w:rsid w:val="00B97A44"/>
    <w:rsid w:val="00BE010B"/>
    <w:rsid w:val="00C02201"/>
    <w:rsid w:val="00C214BF"/>
    <w:rsid w:val="00CB6526"/>
    <w:rsid w:val="00CD227F"/>
    <w:rsid w:val="00CF1261"/>
    <w:rsid w:val="00CF1B50"/>
    <w:rsid w:val="00D22735"/>
    <w:rsid w:val="00D23F17"/>
    <w:rsid w:val="00D5050C"/>
    <w:rsid w:val="00D577BD"/>
    <w:rsid w:val="00DC2DEE"/>
    <w:rsid w:val="00DD7E69"/>
    <w:rsid w:val="00E062D4"/>
    <w:rsid w:val="00E20FBF"/>
    <w:rsid w:val="00E31391"/>
    <w:rsid w:val="00E5575F"/>
    <w:rsid w:val="00E966E9"/>
    <w:rsid w:val="00EC23EA"/>
    <w:rsid w:val="00F010E9"/>
    <w:rsid w:val="00F42E7D"/>
    <w:rsid w:val="00F727E3"/>
    <w:rsid w:val="00F905CD"/>
    <w:rsid w:val="00FA7B5C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F699"/>
  <w15:docId w15:val="{BBE78752-C80C-43E8-9773-CD0DD61F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526"/>
    <w:pPr>
      <w:ind w:left="720"/>
      <w:contextualSpacing/>
    </w:pPr>
  </w:style>
  <w:style w:type="table" w:styleId="TableGrid">
    <w:name w:val="Table Grid"/>
    <w:basedOn w:val="TableNormal"/>
    <w:uiPriority w:val="39"/>
    <w:rsid w:val="00CB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34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4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4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B2"/>
  </w:style>
  <w:style w:type="paragraph" w:styleId="Footer">
    <w:name w:val="footer"/>
    <w:basedOn w:val="Normal"/>
    <w:link w:val="FooterChar"/>
    <w:uiPriority w:val="99"/>
    <w:unhideWhenUsed/>
    <w:rsid w:val="00934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B2"/>
  </w:style>
  <w:style w:type="paragraph" w:customStyle="1" w:styleId="Default">
    <w:name w:val="Default"/>
    <w:rsid w:val="006D7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3F35"/>
    <w:rPr>
      <w:color w:val="800080" w:themeColor="followedHyperlink"/>
      <w:u w:val="single"/>
    </w:rPr>
  </w:style>
  <w:style w:type="numbering" w:customStyle="1" w:styleId="Numbered">
    <w:name w:val="Numbered"/>
    <w:rsid w:val="00395845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FA7B5C"/>
    <w:pPr>
      <w:spacing w:after="24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FA7B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Strong">
    <w:name w:val="Strong"/>
    <w:basedOn w:val="DefaultParagraphFont"/>
    <w:uiPriority w:val="22"/>
    <w:qFormat/>
    <w:rsid w:val="00C2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link.springer.com/content/pdf/10.1007/s42398-019-00078-w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6B55C-4226-4B5B-9920-429B8428E253}">
  <ds:schemaRefs>
    <ds:schemaRef ds:uri="http://schemas.microsoft.com/office/2006/metadata/properties"/>
    <ds:schemaRef ds:uri="http://schemas.microsoft.com/office/infopath/2007/PartnerControls"/>
    <ds:schemaRef ds:uri="680425b2-65af-43de-b6b2-831da1858232"/>
  </ds:schemaRefs>
</ds:datastoreItem>
</file>

<file path=customXml/itemProps2.xml><?xml version="1.0" encoding="utf-8"?>
<ds:datastoreItem xmlns:ds="http://schemas.openxmlformats.org/officeDocument/2006/customXml" ds:itemID="{7C357B15-134D-49F8-A81A-7662D7EBF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A36E0-C572-4158-B99C-285DFCF7F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425b2-65af-43de-b6b2-831da1858232"/>
    <ds:schemaRef ds:uri="de7b3108-d1c3-43dc-843f-2f7cbaa4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Grammar School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Renton</dc:creator>
  <cp:lastModifiedBy>Rachel Harriss</cp:lastModifiedBy>
  <cp:revision>2</cp:revision>
  <cp:lastPrinted>2014-03-27T15:01:00Z</cp:lastPrinted>
  <dcterms:created xsi:type="dcterms:W3CDTF">2026-06-04T09:14:00Z</dcterms:created>
  <dcterms:modified xsi:type="dcterms:W3CDTF">2026-06-04T09:14:00Z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  <property fmtid="{D5CDD505-2E9C-101B-9397-08002B2CF9AE}" pid="3" name="Order">
    <vt:r8>1068800</vt:r8>
  </property>
  <property fmtid="{D5CDD505-2E9C-101B-9397-08002B2CF9AE}" pid="4" name="MediaServiceImageTags">
    <vt:lpwstr/>
  </property>
</Properties>
</file>